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EA6A90" w:rsidTr="00EA6A90">
        <w:tc>
          <w:tcPr>
            <w:tcW w:w="6062" w:type="dxa"/>
          </w:tcPr>
          <w:p w:rsidR="00EA6A90" w:rsidRDefault="00EA6A90" w:rsidP="00F61541">
            <w:pPr>
              <w:jc w:val="right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508" w:type="dxa"/>
          </w:tcPr>
          <w:p w:rsidR="00EA6A90" w:rsidRPr="00FE049A" w:rsidRDefault="00EA6A90" w:rsidP="00EA6A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УТВЕРЖДАЮ</w:t>
            </w:r>
          </w:p>
          <w:p w:rsidR="00EA6A90" w:rsidRDefault="00EA6A90" w:rsidP="00EA6A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FE049A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Руководитель 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управления образования </w:t>
            </w:r>
          </w:p>
          <w:p w:rsidR="00EA6A90" w:rsidRPr="00FE049A" w:rsidRDefault="00EA6A90" w:rsidP="00EA6A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Абанского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 района</w:t>
            </w:r>
          </w:p>
          <w:p w:rsidR="00EA6A90" w:rsidRPr="00FE049A" w:rsidRDefault="00EA6A90" w:rsidP="00EA6A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_____________</w:t>
            </w:r>
            <w:r w:rsidRPr="00FE049A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__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В.Ф.Арискин</w:t>
            </w:r>
            <w:proofErr w:type="spellEnd"/>
          </w:p>
          <w:p w:rsidR="00EA6A90" w:rsidRDefault="00EA6A90" w:rsidP="00EA6A90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FE049A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«_____» __________________ 201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9</w:t>
            </w:r>
            <w:r w:rsidRPr="00FE049A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 года</w:t>
            </w:r>
          </w:p>
        </w:tc>
      </w:tr>
    </w:tbl>
    <w:p w:rsidR="00EA6A90" w:rsidRDefault="00EA6A90" w:rsidP="00F6154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A22142" w:rsidRDefault="00A22142" w:rsidP="00EA6A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</w:p>
    <w:p w:rsidR="00FE049A" w:rsidRPr="00EA6A90" w:rsidRDefault="00FE049A" w:rsidP="00EA6A9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FE049A" w:rsidRDefault="00F61541" w:rsidP="00EA6A9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о клубе</w:t>
      </w:r>
      <w:r w:rsidR="00FE049A" w:rsidRPr="00EA6A90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замещающих семей «</w:t>
      </w:r>
      <w:r w:rsidRPr="00EA6A90">
        <w:rPr>
          <w:rFonts w:ascii="Times New Roman" w:hAnsi="Times New Roman" w:cs="Times New Roman"/>
          <w:sz w:val="28"/>
          <w:szCs w:val="28"/>
          <w:lang w:eastAsia="ru-RU"/>
        </w:rPr>
        <w:t>Вместе мы одна семья</w:t>
      </w:r>
      <w:r w:rsidR="00FE049A" w:rsidRPr="00EA6A9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A6A90" w:rsidRDefault="00EA6A90" w:rsidP="00EA6A9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A90" w:rsidRDefault="00EA6A90" w:rsidP="00EA6A9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A90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A6A90" w:rsidRPr="00EA6A90" w:rsidRDefault="00EA6A90" w:rsidP="00EA6A9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49A" w:rsidRPr="00EA6A90" w:rsidRDefault="00EA6A90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E049A" w:rsidRPr="00EA6A90">
        <w:rPr>
          <w:rFonts w:ascii="Times New Roman" w:hAnsi="Times New Roman" w:cs="Times New Roman"/>
          <w:sz w:val="28"/>
          <w:szCs w:val="28"/>
          <w:lang w:eastAsia="ru-RU"/>
        </w:rPr>
        <w:t xml:space="preserve">Клуб приемных родителей (далее Клуб) осуществляет деятельность в </w:t>
      </w:r>
      <w:r w:rsidR="00FE049A" w:rsidRPr="00EA6A90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настоящим Положением.</w:t>
      </w:r>
    </w:p>
    <w:p w:rsidR="0066078B" w:rsidRPr="00EA6A90" w:rsidRDefault="00EA6A90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66078B" w:rsidRPr="00EA6A90">
        <w:rPr>
          <w:rFonts w:ascii="Times New Roman" w:hAnsi="Times New Roman" w:cs="Times New Roman"/>
          <w:sz w:val="28"/>
          <w:szCs w:val="28"/>
          <w:lang w:eastAsia="ru-RU"/>
        </w:rPr>
        <w:t>Клуб является добровольным общественным объединением,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зданным по инициативе граждан (</w:t>
      </w:r>
      <w:r w:rsidR="0066078B" w:rsidRPr="00EA6A90">
        <w:rPr>
          <w:rFonts w:ascii="Times New Roman" w:hAnsi="Times New Roman" w:cs="Times New Roman"/>
          <w:sz w:val="28"/>
          <w:szCs w:val="28"/>
          <w:lang w:eastAsia="ru-RU"/>
        </w:rPr>
        <w:t>приемных родителей, опекунов), объединившихся на основании общности интересов для взаимопомощи в решении общих проблем.</w:t>
      </w:r>
    </w:p>
    <w:p w:rsidR="0066078B" w:rsidRPr="00EA6A90" w:rsidRDefault="00EA6A90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66078B" w:rsidRPr="00EA6A90">
        <w:rPr>
          <w:rFonts w:ascii="Times New Roman" w:hAnsi="Times New Roman" w:cs="Times New Roman"/>
          <w:sz w:val="28"/>
          <w:szCs w:val="28"/>
          <w:lang w:eastAsia="ru-RU"/>
        </w:rPr>
        <w:t>Основной вид деятельност</w:t>
      </w:r>
      <w:proofErr w:type="gramStart"/>
      <w:r w:rsidR="0066078B" w:rsidRPr="00EA6A90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66078B" w:rsidRPr="00EA6A90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взаимопомощь и </w:t>
      </w:r>
      <w:proofErr w:type="spellStart"/>
      <w:r w:rsidR="0066078B" w:rsidRPr="00EA6A90">
        <w:rPr>
          <w:rFonts w:ascii="Times New Roman" w:hAnsi="Times New Roman" w:cs="Times New Roman"/>
          <w:sz w:val="28"/>
          <w:szCs w:val="28"/>
          <w:lang w:eastAsia="ru-RU"/>
        </w:rPr>
        <w:t>взаимоподдержка</w:t>
      </w:r>
      <w:proofErr w:type="spellEnd"/>
      <w:r w:rsidR="0066078B" w:rsidRPr="00EA6A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078B" w:rsidRPr="00EA6A90" w:rsidRDefault="00EA6A90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66078B" w:rsidRPr="00EA6A90">
        <w:rPr>
          <w:rFonts w:ascii="Times New Roman" w:hAnsi="Times New Roman" w:cs="Times New Roman"/>
          <w:sz w:val="28"/>
          <w:szCs w:val="28"/>
          <w:lang w:eastAsia="ru-RU"/>
        </w:rPr>
        <w:t>Деятельность клуба основывается на принципах гуманности, социальной справедливости, гласности, а также добровольности, равноправия, самоуправления и законности.</w:t>
      </w:r>
    </w:p>
    <w:p w:rsidR="0066078B" w:rsidRPr="00EA6A90" w:rsidRDefault="00EA6A90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88564D" w:rsidRPr="00EA6A90">
        <w:rPr>
          <w:rFonts w:ascii="Times New Roman" w:hAnsi="Times New Roman" w:cs="Times New Roman"/>
          <w:sz w:val="28"/>
          <w:szCs w:val="28"/>
          <w:lang w:eastAsia="ru-RU"/>
        </w:rPr>
        <w:t xml:space="preserve">Клуб осуществляет свою деятельность на территории КГБУ </w:t>
      </w:r>
      <w:proofErr w:type="gramStart"/>
      <w:r w:rsidR="0088564D" w:rsidRPr="00EA6A90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8564D" w:rsidRPr="00EA6A90">
        <w:rPr>
          <w:rFonts w:ascii="Times New Roman" w:hAnsi="Times New Roman" w:cs="Times New Roman"/>
          <w:sz w:val="28"/>
          <w:szCs w:val="28"/>
          <w:lang w:eastAsia="ru-RU"/>
        </w:rPr>
        <w:t xml:space="preserve"> Центр социальной помощи семьи и детям «</w:t>
      </w:r>
      <w:proofErr w:type="spellStart"/>
      <w:r w:rsidR="0088564D" w:rsidRPr="00EA6A90">
        <w:rPr>
          <w:rFonts w:ascii="Times New Roman" w:hAnsi="Times New Roman" w:cs="Times New Roman"/>
          <w:sz w:val="28"/>
          <w:szCs w:val="28"/>
          <w:lang w:eastAsia="ru-RU"/>
        </w:rPr>
        <w:t>Абанский</w:t>
      </w:r>
      <w:proofErr w:type="spellEnd"/>
      <w:r w:rsidR="0088564D" w:rsidRPr="00EA6A9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61541" w:rsidRDefault="00EA6A90" w:rsidP="00EA6A90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r w:rsidR="0088564D" w:rsidRPr="00EA6A90">
        <w:rPr>
          <w:rFonts w:ascii="Times New Roman" w:hAnsi="Times New Roman" w:cs="Times New Roman"/>
          <w:sz w:val="28"/>
          <w:szCs w:val="28"/>
          <w:lang w:eastAsia="ru-RU"/>
        </w:rPr>
        <w:t>Заседания клуба проводятся ни реже чем 1-го раза в квартал.</w:t>
      </w:r>
    </w:p>
    <w:p w:rsidR="00EA6A90" w:rsidRPr="00EA6A90" w:rsidRDefault="00EA6A90" w:rsidP="00EA6A90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64D" w:rsidRDefault="00EA6A90" w:rsidP="00EA6A9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61541" w:rsidRPr="00EA6A90">
        <w:rPr>
          <w:rFonts w:ascii="Times New Roman" w:hAnsi="Times New Roman" w:cs="Times New Roman"/>
          <w:sz w:val="28"/>
          <w:szCs w:val="28"/>
          <w:lang w:eastAsia="ru-RU"/>
        </w:rPr>
        <w:t>Цели, задачи, виды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еятельности, формы работы Клуба</w:t>
      </w:r>
    </w:p>
    <w:p w:rsidR="00EA6A90" w:rsidRPr="00EA6A90" w:rsidRDefault="00EA6A90" w:rsidP="00EA6A9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2F8" w:rsidRPr="00EA6A90" w:rsidRDefault="00F61541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Pr="00EA6A90">
        <w:rPr>
          <w:rFonts w:ascii="Times New Roman" w:hAnsi="Times New Roman" w:cs="Times New Roman"/>
          <w:sz w:val="28"/>
          <w:szCs w:val="28"/>
          <w:lang w:eastAsia="ru-RU"/>
        </w:rPr>
        <w:tab/>
        <w:t>Целью деятельности Клуба является укрепление и развитие института замещающих семей для детей-сирот и детей, оставшихся без попечения родителей.</w:t>
      </w:r>
    </w:p>
    <w:p w:rsidR="008752F8" w:rsidRPr="00EA6A90" w:rsidRDefault="008752F8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Pr="00EA6A90">
        <w:rPr>
          <w:rFonts w:ascii="Times New Roman" w:hAnsi="Times New Roman" w:cs="Times New Roman"/>
          <w:sz w:val="28"/>
          <w:szCs w:val="28"/>
          <w:lang w:eastAsia="ru-RU"/>
        </w:rPr>
        <w:tab/>
        <w:t>Задачи деятельности Клуба:</w:t>
      </w:r>
    </w:p>
    <w:p w:rsidR="008752F8" w:rsidRPr="00EA6A90" w:rsidRDefault="008752F8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- оказание социально-педагогической, социально-психологической, социально-правовой помощи замещающей семье;</w:t>
      </w:r>
    </w:p>
    <w:p w:rsidR="008752F8" w:rsidRPr="00EA6A90" w:rsidRDefault="008752F8" w:rsidP="00EA6A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ab/>
        <w:t>-  формирование позитивного общественного мнения о воспитании приемных детей;</w:t>
      </w:r>
    </w:p>
    <w:p w:rsidR="008752F8" w:rsidRPr="00EA6A90" w:rsidRDefault="008752F8" w:rsidP="00EA6A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="00EA6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A90">
        <w:rPr>
          <w:rFonts w:ascii="Times New Roman" w:hAnsi="Times New Roman" w:cs="Times New Roman"/>
          <w:sz w:val="28"/>
          <w:szCs w:val="28"/>
          <w:lang w:eastAsia="ru-RU"/>
        </w:rPr>
        <w:t>повышение социально-правовой и социально психологической компетенции замещающих родителей;</w:t>
      </w:r>
    </w:p>
    <w:p w:rsidR="008752F8" w:rsidRPr="00EA6A90" w:rsidRDefault="008752F8" w:rsidP="00EA6A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ab/>
        <w:t>- привлечение замещающих семей к взаимопомощи, обмену опытом в решении проблем;</w:t>
      </w:r>
    </w:p>
    <w:p w:rsidR="008752F8" w:rsidRPr="00EA6A90" w:rsidRDefault="008752F8" w:rsidP="00EA6A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="00EA6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A9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самосознания участников, их самооценки, </w:t>
      </w:r>
      <w:r w:rsidR="008D63CE" w:rsidRPr="00EA6A90">
        <w:rPr>
          <w:rFonts w:ascii="Times New Roman" w:hAnsi="Times New Roman" w:cs="Times New Roman"/>
          <w:sz w:val="28"/>
          <w:szCs w:val="28"/>
          <w:lang w:eastAsia="ru-RU"/>
        </w:rPr>
        <w:t>уверенности в себе;</w:t>
      </w:r>
    </w:p>
    <w:p w:rsidR="008D63CE" w:rsidRPr="00EA6A90" w:rsidRDefault="008D63CE" w:rsidP="00EA6A9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ab/>
        <w:t>- предоставление информационной и правовой помощи замещающим семьям, столкнувшимся с проблемой или трудной жизненной ситуацией;</w:t>
      </w:r>
    </w:p>
    <w:p w:rsidR="008D63CE" w:rsidRPr="00EA6A90" w:rsidRDefault="008D63CE" w:rsidP="00EA6A9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- организация досуга замещающих семей.</w:t>
      </w:r>
    </w:p>
    <w:p w:rsidR="0088564D" w:rsidRPr="00EA6A90" w:rsidRDefault="00EA6A90" w:rsidP="00EA6A90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8D63CE" w:rsidRPr="00EA6A90">
        <w:rPr>
          <w:rFonts w:ascii="Times New Roman" w:hAnsi="Times New Roman" w:cs="Times New Roman"/>
          <w:sz w:val="28"/>
          <w:szCs w:val="28"/>
          <w:lang w:eastAsia="ru-RU"/>
        </w:rPr>
        <w:t>Виды деятельности Клуба</w:t>
      </w:r>
      <w:r w:rsidR="00641FE2" w:rsidRPr="00EA6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2142" w:rsidRPr="00EA6A90" w:rsidRDefault="0088564D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90">
        <w:rPr>
          <w:rFonts w:ascii="Times New Roman" w:hAnsi="Times New Roman" w:cs="Times New Roman"/>
          <w:sz w:val="28"/>
          <w:szCs w:val="28"/>
        </w:rPr>
        <w:t>Для решения поставленных задач Клуб осуществляет следующие виды деятельности в интересах уча</w:t>
      </w:r>
      <w:r w:rsidR="00EA6A90">
        <w:rPr>
          <w:rFonts w:ascii="Times New Roman" w:hAnsi="Times New Roman" w:cs="Times New Roman"/>
          <w:sz w:val="28"/>
          <w:szCs w:val="28"/>
        </w:rPr>
        <w:t>стников Клуба и членов их семей:</w:t>
      </w:r>
    </w:p>
    <w:p w:rsidR="0088564D" w:rsidRPr="00EA6A90" w:rsidRDefault="0088564D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90">
        <w:rPr>
          <w:rFonts w:ascii="Times New Roman" w:hAnsi="Times New Roman" w:cs="Times New Roman"/>
          <w:sz w:val="28"/>
          <w:szCs w:val="28"/>
        </w:rPr>
        <w:t>- проводит регулярные встречи для оказания консультативной помощи;</w:t>
      </w:r>
    </w:p>
    <w:p w:rsidR="00A22142" w:rsidRPr="00EA6A90" w:rsidRDefault="0088564D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90">
        <w:rPr>
          <w:rFonts w:ascii="Times New Roman" w:hAnsi="Times New Roman" w:cs="Times New Roman"/>
          <w:sz w:val="28"/>
          <w:szCs w:val="28"/>
        </w:rPr>
        <w:t>- организует встречи со специалистами с целью просвещения, получения необходимой ин</w:t>
      </w:r>
      <w:r w:rsidR="00A22142" w:rsidRPr="00EA6A90">
        <w:rPr>
          <w:rFonts w:ascii="Times New Roman" w:hAnsi="Times New Roman" w:cs="Times New Roman"/>
          <w:sz w:val="28"/>
          <w:szCs w:val="28"/>
        </w:rPr>
        <w:t>формации и социальной поддержки</w:t>
      </w:r>
    </w:p>
    <w:p w:rsidR="0088564D" w:rsidRPr="00EA6A90" w:rsidRDefault="0088564D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90">
        <w:rPr>
          <w:rFonts w:ascii="Times New Roman" w:hAnsi="Times New Roman" w:cs="Times New Roman"/>
          <w:sz w:val="28"/>
          <w:szCs w:val="28"/>
        </w:rPr>
        <w:t>- организует информационный обмен между членами Клуба;</w:t>
      </w:r>
    </w:p>
    <w:p w:rsidR="0088564D" w:rsidRPr="00EA6A90" w:rsidRDefault="0088564D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90">
        <w:rPr>
          <w:rFonts w:ascii="Times New Roman" w:hAnsi="Times New Roman" w:cs="Times New Roman"/>
          <w:sz w:val="28"/>
          <w:szCs w:val="28"/>
        </w:rPr>
        <w:t>- организует культурные, оздоровительные и другие мероприятия для участников Клуба и их семей;</w:t>
      </w:r>
    </w:p>
    <w:p w:rsidR="0088564D" w:rsidRPr="00EA6A90" w:rsidRDefault="0088564D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90">
        <w:rPr>
          <w:rFonts w:ascii="Times New Roman" w:hAnsi="Times New Roman" w:cs="Times New Roman"/>
          <w:sz w:val="28"/>
          <w:szCs w:val="28"/>
        </w:rPr>
        <w:t>- представляет, защищает и отстаивает права и интересы замещающих семей.</w:t>
      </w:r>
    </w:p>
    <w:p w:rsidR="00B15DEA" w:rsidRPr="00EA6A90" w:rsidRDefault="00EA6A90" w:rsidP="00EA6A90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15DEA" w:rsidRPr="00EA6A90">
        <w:rPr>
          <w:rFonts w:ascii="Times New Roman" w:hAnsi="Times New Roman" w:cs="Times New Roman"/>
          <w:sz w:val="28"/>
          <w:szCs w:val="28"/>
          <w:lang w:eastAsia="ru-RU"/>
        </w:rPr>
        <w:t>Формы работы Клуба</w:t>
      </w:r>
    </w:p>
    <w:p w:rsidR="00B15DEA" w:rsidRPr="00EA6A90" w:rsidRDefault="00B15DEA" w:rsidP="00EA6A9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6A90">
        <w:rPr>
          <w:rFonts w:ascii="Times New Roman" w:hAnsi="Times New Roman" w:cs="Times New Roman"/>
          <w:sz w:val="28"/>
          <w:szCs w:val="28"/>
          <w:lang w:eastAsia="ru-RU"/>
        </w:rPr>
        <w:t xml:space="preserve"> Круглые столы</w:t>
      </w:r>
      <w:r w:rsidRPr="00EA6A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5DEA" w:rsidRPr="00EA6A90" w:rsidRDefault="00B15DEA" w:rsidP="00EA6A9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6A90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Консультации</w:t>
      </w:r>
    </w:p>
    <w:p w:rsidR="00B15DEA" w:rsidRPr="00EA6A90" w:rsidRDefault="00B15DEA" w:rsidP="00EA6A9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- Тренинг</w:t>
      </w:r>
      <w:r w:rsidR="00EA6A90">
        <w:rPr>
          <w:rFonts w:ascii="Times New Roman" w:hAnsi="Times New Roman" w:cs="Times New Roman"/>
          <w:sz w:val="28"/>
          <w:szCs w:val="28"/>
          <w:lang w:eastAsia="ru-RU"/>
        </w:rPr>
        <w:t>и детско-родительских отношений</w:t>
      </w:r>
    </w:p>
    <w:p w:rsidR="00B15DEA" w:rsidRDefault="00B15DEA" w:rsidP="00EA6A9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- Совместные праздники.</w:t>
      </w:r>
    </w:p>
    <w:p w:rsidR="00EA6A90" w:rsidRPr="00EA6A90" w:rsidRDefault="00EA6A90" w:rsidP="00EA6A9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142" w:rsidRDefault="00A22142" w:rsidP="00EA6A9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3 .Членство в Клубе замещающих родителей</w:t>
      </w:r>
    </w:p>
    <w:p w:rsidR="00EA6A90" w:rsidRPr="00EA6A90" w:rsidRDefault="00EA6A90" w:rsidP="00EA6A9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142" w:rsidRPr="00EA6A90" w:rsidRDefault="00A22142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3.1. Членами Клуба могут быть все опекуны (попечители)</w:t>
      </w:r>
      <w:r w:rsidR="00EA6A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6A90">
        <w:rPr>
          <w:rFonts w:ascii="Times New Roman" w:hAnsi="Times New Roman" w:cs="Times New Roman"/>
          <w:sz w:val="28"/>
          <w:szCs w:val="28"/>
          <w:lang w:eastAsia="ru-RU"/>
        </w:rPr>
        <w:t xml:space="preserve"> приемные родители </w:t>
      </w:r>
      <w:proofErr w:type="spellStart"/>
      <w:r w:rsidRPr="00EA6A90">
        <w:rPr>
          <w:rFonts w:ascii="Times New Roman" w:hAnsi="Times New Roman" w:cs="Times New Roman"/>
          <w:sz w:val="28"/>
          <w:szCs w:val="28"/>
          <w:lang w:eastAsia="ru-RU"/>
        </w:rPr>
        <w:t>Абанского</w:t>
      </w:r>
      <w:proofErr w:type="spellEnd"/>
      <w:r w:rsidRPr="00EA6A9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22142" w:rsidRDefault="00A22142" w:rsidP="00EA6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3.2. Учет членов Клуба осуществляет координатор в лице специалист</w:t>
      </w:r>
      <w:r w:rsidR="00EA6A9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EA6A90">
        <w:rPr>
          <w:rFonts w:ascii="Times New Roman" w:hAnsi="Times New Roman" w:cs="Times New Roman"/>
          <w:sz w:val="28"/>
          <w:szCs w:val="28"/>
          <w:lang w:eastAsia="ru-RU"/>
        </w:rPr>
        <w:t xml:space="preserve"> по опеке и попечительству.</w:t>
      </w:r>
    </w:p>
    <w:p w:rsidR="00EA6A90" w:rsidRPr="00EA6A90" w:rsidRDefault="00EA6A90" w:rsidP="00EA6A90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DEA" w:rsidRDefault="00EA6A90" w:rsidP="00EA6A9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15DEA" w:rsidRPr="00EA6A90">
        <w:rPr>
          <w:rFonts w:ascii="Times New Roman" w:hAnsi="Times New Roman" w:cs="Times New Roman"/>
          <w:sz w:val="28"/>
          <w:szCs w:val="28"/>
          <w:lang w:eastAsia="ru-RU"/>
        </w:rPr>
        <w:t>. Члены Клуба приемных родителей имеют право:</w:t>
      </w:r>
    </w:p>
    <w:p w:rsidR="00EA6A90" w:rsidRPr="00EA6A90" w:rsidRDefault="00EA6A90" w:rsidP="00EA6A9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DEA" w:rsidRPr="00EA6A90" w:rsidRDefault="00B15DEA" w:rsidP="00EA6A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- участвовать в деятельности Клуба;</w:t>
      </w:r>
    </w:p>
    <w:p w:rsidR="00B15DEA" w:rsidRPr="00EA6A90" w:rsidRDefault="00B15DEA" w:rsidP="00EA6A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- избирать и быть избранными в совет Клуба;</w:t>
      </w:r>
    </w:p>
    <w:p w:rsidR="00B15DEA" w:rsidRPr="00EA6A90" w:rsidRDefault="00B15DEA" w:rsidP="00EA6A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- участвовать в мероприятиях и конкурсах, посвященных семье и</w:t>
      </w:r>
    </w:p>
    <w:p w:rsidR="00B15DEA" w:rsidRPr="00EA6A90" w:rsidRDefault="00B15DEA" w:rsidP="00EA6A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детям;</w:t>
      </w:r>
    </w:p>
    <w:p w:rsidR="00B15DEA" w:rsidRDefault="00B15DEA" w:rsidP="00EA6A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- вносить свои предложения сопровождению замещающих семей.</w:t>
      </w:r>
    </w:p>
    <w:p w:rsidR="00EA6A90" w:rsidRPr="00EA6A90" w:rsidRDefault="00EA6A90" w:rsidP="00EA6A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DEA" w:rsidRDefault="00EA6A90" w:rsidP="00EA6A9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15DEA" w:rsidRPr="00EA6A90">
        <w:rPr>
          <w:rFonts w:ascii="Times New Roman" w:hAnsi="Times New Roman" w:cs="Times New Roman"/>
          <w:sz w:val="28"/>
          <w:szCs w:val="28"/>
          <w:lang w:eastAsia="ru-RU"/>
        </w:rPr>
        <w:t>. Члены Клуба обязаны:</w:t>
      </w:r>
    </w:p>
    <w:p w:rsidR="00EA6A90" w:rsidRPr="00EA6A90" w:rsidRDefault="00EA6A90" w:rsidP="00EA6A9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DEA" w:rsidRPr="00EA6A90" w:rsidRDefault="00B15DEA" w:rsidP="00EA6A9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- соблюдать требования настоящего Положения;</w:t>
      </w:r>
    </w:p>
    <w:p w:rsidR="00B15DEA" w:rsidRPr="00EA6A90" w:rsidRDefault="00B15DEA" w:rsidP="00EA6A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- выполнять решения общего собрания опекунов (попечителей),</w:t>
      </w:r>
      <w:r w:rsidR="00EA6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A90">
        <w:rPr>
          <w:rFonts w:ascii="Times New Roman" w:hAnsi="Times New Roman" w:cs="Times New Roman"/>
          <w:sz w:val="28"/>
          <w:szCs w:val="28"/>
          <w:lang w:eastAsia="ru-RU"/>
        </w:rPr>
        <w:t>приемных родителей;</w:t>
      </w:r>
    </w:p>
    <w:p w:rsidR="00B15DEA" w:rsidRPr="00EA6A90" w:rsidRDefault="00B15DEA" w:rsidP="00EA6A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90">
        <w:rPr>
          <w:rFonts w:ascii="Times New Roman" w:hAnsi="Times New Roman" w:cs="Times New Roman"/>
          <w:sz w:val="28"/>
          <w:szCs w:val="28"/>
          <w:lang w:eastAsia="ru-RU"/>
        </w:rPr>
        <w:t>- соблюдать этику и субординацию обращений в вышестоящие органы и организации.</w:t>
      </w:r>
    </w:p>
    <w:p w:rsidR="00FE20D8" w:rsidRDefault="00FE20D8" w:rsidP="00EA6A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6C282C" w:rsidTr="006C282C">
        <w:tc>
          <w:tcPr>
            <w:tcW w:w="5353" w:type="dxa"/>
          </w:tcPr>
          <w:p w:rsidR="006C282C" w:rsidRDefault="006C282C" w:rsidP="006C28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6C282C" w:rsidRPr="006C282C" w:rsidRDefault="006C282C" w:rsidP="006C282C">
            <w:pPr>
              <w:rPr>
                <w:rFonts w:ascii="Times New Roman" w:hAnsi="Times New Roman" w:cs="Times New Roman"/>
              </w:rPr>
            </w:pPr>
            <w:r w:rsidRPr="006C282C">
              <w:rPr>
                <w:rFonts w:ascii="Times New Roman" w:hAnsi="Times New Roman" w:cs="Times New Roman"/>
              </w:rPr>
              <w:t>Приложение № 1</w:t>
            </w:r>
          </w:p>
          <w:p w:rsidR="006C282C" w:rsidRPr="006C282C" w:rsidRDefault="006C282C" w:rsidP="006C282C">
            <w:pPr>
              <w:rPr>
                <w:rFonts w:ascii="Times New Roman" w:hAnsi="Times New Roman" w:cs="Times New Roman"/>
              </w:rPr>
            </w:pPr>
            <w:r w:rsidRPr="006C282C">
              <w:rPr>
                <w:rFonts w:ascii="Times New Roman" w:hAnsi="Times New Roman" w:cs="Times New Roman"/>
              </w:rPr>
              <w:t xml:space="preserve">к положению о клубе замещающих семей  </w:t>
            </w:r>
          </w:p>
          <w:p w:rsidR="006C282C" w:rsidRDefault="006C282C" w:rsidP="006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C282C">
              <w:rPr>
                <w:rFonts w:ascii="Times New Roman" w:hAnsi="Times New Roman" w:cs="Times New Roman"/>
              </w:rPr>
              <w:t>Вместе мы одна семья»</w:t>
            </w:r>
          </w:p>
          <w:p w:rsidR="006C282C" w:rsidRDefault="006C282C" w:rsidP="006C28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82C" w:rsidRDefault="006C282C" w:rsidP="006C2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82C" w:rsidRDefault="006C282C" w:rsidP="006C28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клуба замещающих семей </w:t>
      </w:r>
    </w:p>
    <w:p w:rsidR="006C282C" w:rsidRDefault="006C282C" w:rsidP="006C28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82C" w:rsidRDefault="006C282C" w:rsidP="006C282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- Жерносек Ольга Алексеевна (приемный родитель)</w:t>
      </w:r>
    </w:p>
    <w:p w:rsidR="006C282C" w:rsidRDefault="006C282C" w:rsidP="006C282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Пашкевич Олеся Викторовна (приемный родитель)</w:t>
      </w:r>
    </w:p>
    <w:p w:rsidR="006C282C" w:rsidRDefault="006C282C" w:rsidP="006C2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клуба:</w:t>
      </w:r>
    </w:p>
    <w:p w:rsidR="006C282C" w:rsidRDefault="006C282C" w:rsidP="006C282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Коршунова Елена Викторовна - главный специалист органа опеки и попечительства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района;</w:t>
      </w:r>
      <w:proofErr w:type="spellEnd"/>
    </w:p>
    <w:p w:rsidR="006C282C" w:rsidRDefault="006C282C" w:rsidP="006C282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82C">
        <w:rPr>
          <w:rFonts w:ascii="Times New Roman" w:hAnsi="Times New Roman" w:cs="Times New Roman"/>
          <w:sz w:val="28"/>
          <w:szCs w:val="28"/>
        </w:rPr>
        <w:t>Усикова</w:t>
      </w:r>
      <w:proofErr w:type="spellEnd"/>
      <w:r w:rsidRPr="006C282C">
        <w:rPr>
          <w:rFonts w:ascii="Times New Roman" w:hAnsi="Times New Roman" w:cs="Times New Roman"/>
          <w:sz w:val="28"/>
          <w:szCs w:val="28"/>
        </w:rPr>
        <w:t xml:space="preserve"> Елена Васильевна - ведущий специалист органа опеки и попечительства управления образования администрации </w:t>
      </w:r>
      <w:proofErr w:type="spellStart"/>
      <w:r w:rsidRPr="006C282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6C282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C282C" w:rsidRDefault="006C282C" w:rsidP="006C282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2C">
        <w:rPr>
          <w:rFonts w:ascii="Times New Roman" w:hAnsi="Times New Roman" w:cs="Times New Roman"/>
          <w:sz w:val="28"/>
          <w:szCs w:val="28"/>
        </w:rPr>
        <w:t xml:space="preserve">Шихта Кристина Витальевна - ведущий специалист органа опеки и попечительства управления образования администрации </w:t>
      </w:r>
      <w:proofErr w:type="spellStart"/>
      <w:r w:rsidRPr="006C282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6C2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82C">
        <w:rPr>
          <w:rFonts w:ascii="Times New Roman" w:hAnsi="Times New Roman" w:cs="Times New Roman"/>
          <w:sz w:val="28"/>
          <w:szCs w:val="28"/>
        </w:rPr>
        <w:t>района;</w:t>
      </w:r>
      <w:proofErr w:type="spellEnd"/>
    </w:p>
    <w:p w:rsidR="006C282C" w:rsidRDefault="006C282C" w:rsidP="006C282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82C">
        <w:rPr>
          <w:rFonts w:ascii="Times New Roman" w:hAnsi="Times New Roman" w:cs="Times New Roman"/>
          <w:sz w:val="28"/>
          <w:szCs w:val="28"/>
        </w:rPr>
        <w:t>Ленова</w:t>
      </w:r>
      <w:proofErr w:type="spellEnd"/>
      <w:r w:rsidRPr="006C282C">
        <w:rPr>
          <w:rFonts w:ascii="Times New Roman" w:hAnsi="Times New Roman" w:cs="Times New Roman"/>
          <w:sz w:val="28"/>
          <w:szCs w:val="28"/>
        </w:rPr>
        <w:t xml:space="preserve"> Светлана Николаевна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282C">
        <w:rPr>
          <w:rFonts w:ascii="Times New Roman" w:hAnsi="Times New Roman" w:cs="Times New Roman"/>
          <w:sz w:val="28"/>
          <w:szCs w:val="28"/>
        </w:rPr>
        <w:t xml:space="preserve"> приемный родитель;</w:t>
      </w:r>
    </w:p>
    <w:p w:rsidR="006C282C" w:rsidRPr="006C282C" w:rsidRDefault="006C282C" w:rsidP="006C282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2C">
        <w:rPr>
          <w:rFonts w:ascii="Times New Roman" w:hAnsi="Times New Roman" w:cs="Times New Roman"/>
          <w:sz w:val="28"/>
          <w:szCs w:val="28"/>
        </w:rPr>
        <w:t>Сухачева Татьяна Викторовна - опекун.</w:t>
      </w:r>
    </w:p>
    <w:p w:rsidR="006C282C" w:rsidRDefault="006C282C" w:rsidP="006C282C">
      <w:pPr>
        <w:pStyle w:val="a4"/>
        <w:jc w:val="both"/>
        <w:rPr>
          <w:rFonts w:ascii="Times New Roman" w:hAnsi="Times New Roman" w:cs="Times New Roman"/>
        </w:rPr>
      </w:pPr>
    </w:p>
    <w:p w:rsidR="006C282C" w:rsidRDefault="006C282C" w:rsidP="006C282C">
      <w:pPr>
        <w:jc w:val="both"/>
        <w:rPr>
          <w:rFonts w:ascii="Times New Roman" w:hAnsi="Times New Roman" w:cs="Times New Roman"/>
        </w:rPr>
      </w:pPr>
    </w:p>
    <w:p w:rsidR="006C282C" w:rsidRPr="00EA6A90" w:rsidRDefault="006C282C" w:rsidP="00EA6A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282C" w:rsidRPr="00EA6A90" w:rsidSect="00EA6A90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2C4"/>
    <w:multiLevelType w:val="multilevel"/>
    <w:tmpl w:val="4342B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13022A1"/>
    <w:multiLevelType w:val="hybridMultilevel"/>
    <w:tmpl w:val="9072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91F4D"/>
    <w:multiLevelType w:val="multilevel"/>
    <w:tmpl w:val="8668EBAC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6E297449"/>
    <w:multiLevelType w:val="hybridMultilevel"/>
    <w:tmpl w:val="DA70A5C4"/>
    <w:lvl w:ilvl="0" w:tplc="CC9AB8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83431"/>
    <w:multiLevelType w:val="hybridMultilevel"/>
    <w:tmpl w:val="900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49A"/>
    <w:rsid w:val="001B712B"/>
    <w:rsid w:val="001E3F72"/>
    <w:rsid w:val="00641FE2"/>
    <w:rsid w:val="0066078B"/>
    <w:rsid w:val="006C282C"/>
    <w:rsid w:val="00777FEC"/>
    <w:rsid w:val="008752F8"/>
    <w:rsid w:val="0088564D"/>
    <w:rsid w:val="008D63CE"/>
    <w:rsid w:val="00A22142"/>
    <w:rsid w:val="00B112E0"/>
    <w:rsid w:val="00B15DEA"/>
    <w:rsid w:val="00CC3952"/>
    <w:rsid w:val="00E14752"/>
    <w:rsid w:val="00EA6A90"/>
    <w:rsid w:val="00F149C5"/>
    <w:rsid w:val="00F61541"/>
    <w:rsid w:val="00FE049A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78B"/>
    <w:pPr>
      <w:ind w:left="720"/>
      <w:contextualSpacing/>
    </w:pPr>
  </w:style>
  <w:style w:type="table" w:styleId="a5">
    <w:name w:val="Table Grid"/>
    <w:basedOn w:val="a1"/>
    <w:uiPriority w:val="59"/>
    <w:rsid w:val="00EA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2019-01-22T10:18:00Z</cp:lastPrinted>
  <dcterms:created xsi:type="dcterms:W3CDTF">2019-01-11T02:18:00Z</dcterms:created>
  <dcterms:modified xsi:type="dcterms:W3CDTF">2019-01-22T10:19:00Z</dcterms:modified>
</cp:coreProperties>
</file>