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00" w:rsidRDefault="00607400" w:rsidP="00607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9536523"/>
            <wp:effectExtent l="0" t="0" r="0" b="7620"/>
            <wp:docPr id="2" name="Рисунок 2" descr="D:\Desktop\БД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БД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53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7400" w:rsidRPr="00607400" w:rsidRDefault="00607400" w:rsidP="00607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на русском языке, содержащие: Ф.И.О., </w:t>
      </w:r>
      <w:r w:rsidRPr="00607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proofErr w:type="spellStart"/>
      <w:r w:rsidRPr="00607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spellEnd"/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телефон, адрес. Далее </w:t>
      </w: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на указанный пользователем электронный адрес приходит запрос </w:t>
      </w: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на активацию аккаунта (учетная запись пользователя (посетителя) сайта) </w:t>
      </w: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>с указанием ссылки, переход по которой активирует аккаунт и позволяет успешно завершить процедуру регистрации.</w:t>
      </w:r>
    </w:p>
    <w:p w:rsidR="00607400" w:rsidRPr="00607400" w:rsidRDefault="00607400" w:rsidP="00607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</w:t>
      </w:r>
      <w:r w:rsidRPr="006074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.2. Контактная информация о специалисте (Ф.И.О., адрес, телефон, </w:t>
      </w: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</w:r>
      <w:r w:rsidRPr="00607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proofErr w:type="spellStart"/>
      <w:r w:rsidRPr="00607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spellEnd"/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приказ о назначении) направляется администратору ресурсного центра по работе с одаренными детьми при краевом государственном автономном образовательном учреждении дополнительного профессионального образования (повышения квалификации) специалистов «Красноярский краевой институт повышения квалификации и профессиональной переподготовки работников образования» (далее - Администратор)  на электронный адрес: </w:t>
      </w:r>
      <w:bookmarkStart w:id="1" w:name="OLE_LINK1"/>
      <w:bookmarkStart w:id="2" w:name="OLE_LINK2"/>
      <w:proofErr w:type="spellStart"/>
      <w:r w:rsidRPr="00607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krastalant</w:t>
      </w:r>
      <w:proofErr w:type="spellEnd"/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@</w:t>
      </w:r>
      <w:proofErr w:type="spellStart"/>
      <w:r w:rsidRPr="00607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kipk</w:t>
      </w:r>
      <w:proofErr w:type="spellEnd"/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proofErr w:type="spellStart"/>
      <w:r w:rsidRPr="00607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bookmarkEnd w:id="1"/>
      <w:bookmarkEnd w:id="2"/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или сообщается по телефону: 212-35-22 для получения необходимых прав доступа к базе данных. 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</w:t>
      </w:r>
      <w:r w:rsidRPr="006074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.3. Каждый пользователь обязан помнить свое  имя  пользователя  </w:t>
      </w: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и  пароль для  входа в базу. Пользователю запрещается разглашать свой пароль, он несет ответственность за всю введенную или измененную им информацию персонально. Вход в базу данных под чужими именами </w:t>
      </w: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и паролями  категорически  запрещается.  При обнаружении   пользователя, работающего с базой  данных  под  чужим  именем, администратор обязан немедленно прекратить его работу  и  доложить об этом руководству пользователя для принятия мер.  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</w:t>
      </w:r>
      <w:r w:rsidRPr="006074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.4. В случае замены специалиста</w:t>
      </w:r>
      <w:r w:rsidRPr="0060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указанный электронный адрес </w:t>
      </w:r>
      <w:r w:rsidRPr="0060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заявк</w:t>
      </w:r>
      <w:r w:rsidRPr="006074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74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замену специалиста, где обязательно указывается Ф.И.О. выбывающего специалиста и Ф.И.О. вновь назначаемого, для своевременного перераспределения прав доступа к системе и соответствующий приказ о назначении нового ответственного лица.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добавления  сведений в базу данных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Под добавлением сведений понимается внесение в базу данных полной информации об одаренном ребенке, впервые принявшем участие в соревнованиях, олимпиадах, конкурсах и других мероприятиях на школьном уровне,  </w:t>
      </w: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его кураторе, осуществляемое с использованием программных средств автоматизированной системы.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Внесение полной информации  об одаренном ребенке </w:t>
      </w: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его кураторе в  базу  данных  «Одаренные дети Красноярья»  осуществляется только специалистами общеобразовательных учреждений,  которые  по  роду  своих  должностных обязанностей имеют на это право. 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Внесение полной информации  о кураторе в  базу  данных  «Одаренные дети Красноярья»  осуществляется только специалистами образовательных учреждений,  учреждений культуры, которые  по  роду  своих  должностных обязанностей имеют на это право. </w:t>
      </w:r>
    </w:p>
    <w:p w:rsidR="00607400" w:rsidRPr="00607400" w:rsidRDefault="00607400" w:rsidP="00607400">
      <w:pPr>
        <w:tabs>
          <w:tab w:val="left" w:pos="4710"/>
          <w:tab w:val="right" w:pos="1048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Внесение полной информации об одаренном ребенке возможно только после получения письменного согласия родителя или законного представителя </w:t>
      </w:r>
      <w:r w:rsidRPr="00607400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 ребенка (приложение №1). Письменное согласие родителя, законного представителя</w:t>
      </w: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хранится в общеобразовательном учреждении до момента окончания ребенком обучения в конкретном общеобразовательном учреждении.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 Внесение полной информации о кураторе возможно только после получения его письменного согласия (приложение №2). Письменное согласие куратора ребенка хранится в учреждении до момента расторжения трудового договора куратора с конкретным учреждением.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Для внесения информации о ребенке необходимо заполнить карточку ребенка.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Для внесения информации о кураторе необходимо заполнить карточку преподавателя.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074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Внесение сведений о достижениях детей  школьного уровня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7400" w:rsidRPr="00607400" w:rsidRDefault="00607400" w:rsidP="000453BE">
      <w:pPr>
        <w:numPr>
          <w:ilvl w:val="1"/>
          <w:numId w:val="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общеобразовательных учреждений после проведения мероприятий школьного уровня любого направления (интеллектуальное, спортивное, творческое) вносят  данные о прошедшем мероприятии и об уровне участия ребенка в нем (участие, </w:t>
      </w:r>
      <w:proofErr w:type="spellStart"/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призерство</w:t>
      </w:r>
      <w:proofErr w:type="spellEnd"/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победа и т.п.) в карточку ребенка. Сведения о кураторах ребенка на данном уровне не вносятся.</w:t>
      </w:r>
    </w:p>
    <w:p w:rsidR="00607400" w:rsidRPr="00607400" w:rsidRDefault="00607400" w:rsidP="000453BE">
      <w:pPr>
        <w:numPr>
          <w:ilvl w:val="1"/>
          <w:numId w:val="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результатах участия детей в дистанционных олимпиадах, конкурсах, соревнованиях, проводимых в заочном режиме, любого уровня приравниваются к школьному уровню.</w:t>
      </w:r>
    </w:p>
    <w:p w:rsidR="00607400" w:rsidRPr="00607400" w:rsidRDefault="00607400" w:rsidP="000453BE">
      <w:pPr>
        <w:numPr>
          <w:ilvl w:val="1"/>
          <w:numId w:val="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обнаружения ошибок, недостоверных или неполных данных специалист школьного уровня редактирует данные, относящиеся к основным данным на детей, а также данные мероприятий, проводимых указанным образовательным учреждением.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Внесения сведений о достижениях детей муниципального уровня  (мероприятия, проводимые в очной форме)</w:t>
      </w:r>
    </w:p>
    <w:p w:rsidR="00607400" w:rsidRPr="00607400" w:rsidRDefault="00607400" w:rsidP="000453BE">
      <w:pPr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проведения мероприятий муниципального уровня по линии министерства образования любого направления (интеллектуальное, спортивное, </w:t>
      </w: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творческое) </w:t>
      </w:r>
      <w:r w:rsidR="0060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МКУ «ИМС»</w:t>
      </w: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уполномоченный  приказом, вносит  данные о прошедшем мероприятии и об уровне участия ребенка в нем (участник, лауреат, победитель и т.п.) в карточку в соответствии с перечнем </w:t>
      </w:r>
      <w:r w:rsidRPr="00607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мероприятий для одаренных детей, утвержденным приказом управления образования администрации Абанского района.</w:t>
      </w:r>
      <w:proofErr w:type="gramEnd"/>
    </w:p>
    <w:p w:rsidR="00607400" w:rsidRPr="00607400" w:rsidRDefault="00607400" w:rsidP="000453BE">
      <w:pPr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проведения мероприятий муниципального уровня по линии министерства культуры  любого направления (интеллектуальное, спортивное, творческое) специалист отдела культуры, по делам молодежи и спорта, уполномоченный  приказом, вносит  данные о прошедшем мероприятии и об уровне участия ребенка в нем (участник, лауреат, победитель и т.п.) в карточку ребенка. </w:t>
      </w:r>
    </w:p>
    <w:p w:rsidR="00607400" w:rsidRPr="00607400" w:rsidRDefault="00607400" w:rsidP="00607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 базе данных сведений о ребенке, специалист делает запрос в конкретное общеобразовательное  учреждение о внесении полной информации  об одаренном ребенке в базу данных «Одаренные дети Красноярья».</w:t>
      </w:r>
    </w:p>
    <w:p w:rsidR="00607400" w:rsidRPr="00607400" w:rsidRDefault="00607400" w:rsidP="000453BE">
      <w:pPr>
        <w:numPr>
          <w:ilvl w:val="1"/>
          <w:numId w:val="2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ошибок, недостоверных или неполных данных специалист муниципального  уровня редактирует данные, относящиеся к мероприятиям и их результатам, проведенным на муниципальном уровне.</w:t>
      </w:r>
    </w:p>
    <w:p w:rsidR="00607400" w:rsidRPr="00607400" w:rsidRDefault="00607400" w:rsidP="000453BE">
      <w:pPr>
        <w:tabs>
          <w:tab w:val="left" w:pos="0"/>
          <w:tab w:val="left" w:pos="1418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обнаружения ошибок, недостоверных и неполных данных </w:t>
      </w: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информации о мероприятиях других уровней специалист муниципального уровня  информирует об этом специалистов межрайонного ресурсного центра своего территориального округа.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Предоставление сведений о достижениях детей межрайонного, зонального, краевого, всероссийского, международного уровней  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(мероприятия, проводимые в очной форме)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7400" w:rsidRPr="00607400" w:rsidRDefault="00607400" w:rsidP="000453BE">
      <w:pPr>
        <w:numPr>
          <w:ilvl w:val="1"/>
          <w:numId w:val="2"/>
        </w:numPr>
        <w:tabs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последнюю неделю октября, декабря, марта, мая специалисты учреждений культуры, МБОУ </w:t>
      </w:r>
      <w:proofErr w:type="gramStart"/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и воспитания» предоставляют в общеобразовательные учреждения сведения о достижениях детей межрайонного, зонального, краевого, всероссийского, международного уровней по установленной форме в формате </w:t>
      </w: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Excel</w:t>
      </w: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№3) согласно инструкции (приложение №4).</w:t>
      </w:r>
    </w:p>
    <w:p w:rsidR="00607400" w:rsidRPr="00607400" w:rsidRDefault="00607400" w:rsidP="000453BE">
      <w:pPr>
        <w:numPr>
          <w:ilvl w:val="1"/>
          <w:numId w:val="2"/>
        </w:numPr>
        <w:tabs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общеобразовательных учреждений по окончании каждой четверти после внесения сведений о достижениях детей по линии министерства образования и сбора сведений о достижениях детей межрайонного, зонального, краевого, всероссийского, международного уровней со всех учреждений  культуры, МБОУ ДО «Центр дополнительного образования и воспитания»,  предоставляют общую информацию методисту  МКУ «ИМС» по установленной форме (приложение №3)  согласно инструкции (приложение №4).</w:t>
      </w:r>
      <w:proofErr w:type="gramEnd"/>
    </w:p>
    <w:p w:rsidR="00607400" w:rsidRPr="00607400" w:rsidRDefault="00607400" w:rsidP="000453BE">
      <w:pPr>
        <w:numPr>
          <w:ilvl w:val="1"/>
          <w:numId w:val="2"/>
        </w:numPr>
        <w:tabs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Методист МКУ «ИМС» после сбора информации о достижениях детей межрайонного, зонального, краевого, всероссийского, международного уровней со всех общеобразовательных учреждений направляет сведения  специалисту межрайонного ресурсного центра своего территориального округа.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Перевод детей из одного общеобразовательного учреждения в другое общеобразовательное учреждение</w:t>
      </w:r>
    </w:p>
    <w:p w:rsidR="00607400" w:rsidRPr="00607400" w:rsidRDefault="00607400" w:rsidP="00607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общеобразовательных учреждений в начале каждого учебного года в срок до 20 сентября, а также в течение учебного года по мере необходимости предоставляют специалисту управления образования приказы (</w:t>
      </w:r>
      <w:proofErr w:type="spellStart"/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</w:t>
      </w:r>
      <w:proofErr w:type="gramStart"/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</w:t>
      </w:r>
      <w:proofErr w:type="spellEnd"/>
      <w:r w:rsidRPr="006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вновь прибывших детей из других учреждений (при наличии в базе данных «Одаренные дети Красноярья» карточки на каждого конкретного ребенка) для оформления перевода из одного в другое  общеобразовательное учреждение.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3BE" w:rsidRDefault="000453BE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3BE" w:rsidRDefault="000453BE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3BE" w:rsidRDefault="000453BE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3BE" w:rsidRDefault="000453BE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3BE" w:rsidRDefault="000453BE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3BE" w:rsidRDefault="000453BE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3BE" w:rsidRDefault="000453BE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3BE" w:rsidRPr="00607400" w:rsidRDefault="000453BE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tabs>
          <w:tab w:val="left" w:pos="4710"/>
          <w:tab w:val="right" w:pos="10488"/>
        </w:tabs>
        <w:spacing w:after="0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400" w:rsidRPr="00607400" w:rsidRDefault="00607400" w:rsidP="00607400">
      <w:pPr>
        <w:tabs>
          <w:tab w:val="left" w:pos="4710"/>
          <w:tab w:val="right" w:pos="10488"/>
        </w:tabs>
        <w:spacing w:after="0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607400" w:rsidRPr="00607400" w:rsidRDefault="00607400" w:rsidP="00607400">
      <w:pPr>
        <w:tabs>
          <w:tab w:val="left" w:pos="4710"/>
          <w:tab w:val="right" w:pos="10488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607400" w:rsidRPr="00607400" w:rsidRDefault="00607400" w:rsidP="00607400">
      <w:pPr>
        <w:tabs>
          <w:tab w:val="left" w:pos="4710"/>
          <w:tab w:val="right" w:pos="10488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4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родителей (законных представителей)</w:t>
      </w:r>
      <w:r w:rsidRPr="00607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 ребенка</w:t>
      </w:r>
    </w:p>
    <w:p w:rsidR="00607400" w:rsidRPr="00607400" w:rsidRDefault="00607400" w:rsidP="0060740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0" w:rsidRPr="00607400" w:rsidRDefault="00607400" w:rsidP="0060740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№152-ФЗ «О персональных данных», я, ___________________________________________________________________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 w:line="240" w:lineRule="atLeast"/>
        <w:ind w:left="3118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074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Ф.И.О. родителя (законного представителя)</w:t>
      </w:r>
    </w:p>
    <w:p w:rsidR="00607400" w:rsidRPr="00607400" w:rsidRDefault="00607400" w:rsidP="00607400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_________________________  выдан ______________________________________</w:t>
      </w:r>
    </w:p>
    <w:p w:rsidR="00607400" w:rsidRPr="00607400" w:rsidRDefault="00607400" w:rsidP="00607400">
      <w:pPr>
        <w:shd w:val="clear" w:color="auto" w:fill="FFFFFF"/>
        <w:spacing w:after="0" w:line="120" w:lineRule="atLeast"/>
        <w:ind w:left="107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074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</w:t>
      </w:r>
      <w:r w:rsidRPr="006074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серия, номер</w:t>
      </w:r>
      <w:r w:rsidRPr="006074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</w:t>
      </w:r>
      <w:r w:rsidRPr="006074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кем, когда выдан                                                 </w:t>
      </w:r>
    </w:p>
    <w:p w:rsidR="00607400" w:rsidRPr="00607400" w:rsidRDefault="00607400" w:rsidP="006074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______________________________________________«_____» ______________________</w:t>
      </w:r>
      <w:proofErr w:type="gramStart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607400" w:rsidRPr="00607400" w:rsidRDefault="00607400" w:rsidP="00607400">
      <w:pPr>
        <w:shd w:val="clear" w:color="auto" w:fill="FFFFFF"/>
        <w:spacing w:after="0" w:line="240" w:lineRule="atLeast"/>
        <w:ind w:left="425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074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дата выдачи</w:t>
      </w:r>
    </w:p>
    <w:p w:rsidR="00607400" w:rsidRPr="00607400" w:rsidRDefault="00607400" w:rsidP="006074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_____________________________________________________________________________,</w:t>
      </w:r>
    </w:p>
    <w:p w:rsidR="00607400" w:rsidRPr="00607400" w:rsidRDefault="00607400" w:rsidP="00607400">
      <w:pPr>
        <w:shd w:val="clear" w:color="auto" w:fill="FFFFFF"/>
        <w:spacing w:after="0" w:line="240" w:lineRule="atLeast"/>
        <w:ind w:left="4025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074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Ф.И.О. ребенка</w:t>
      </w:r>
    </w:p>
    <w:p w:rsidR="00607400" w:rsidRPr="00607400" w:rsidRDefault="00607400" w:rsidP="006074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своих персональных данных, персональных данных моего ребенка (детей),  детей находящихся под опекой (попечительством), </w:t>
      </w:r>
      <w:r w:rsidRPr="006074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 ____________________________________________________________________________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4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муниципального учреждения</w:t>
      </w:r>
    </w:p>
    <w:p w:rsidR="00607400" w:rsidRPr="00607400" w:rsidRDefault="00607400" w:rsidP="006074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города (населенного пункта, указать название) 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____________________________________________________________________________,</w:t>
      </w:r>
    </w:p>
    <w:p w:rsidR="00607400" w:rsidRPr="00607400" w:rsidRDefault="00607400" w:rsidP="006074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расположенному по адресу _____________________________________________________</w:t>
      </w:r>
      <w:proofErr w:type="gramEnd"/>
    </w:p>
    <w:p w:rsidR="00607400" w:rsidRPr="00607400" w:rsidRDefault="00607400" w:rsidP="006074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07400">
        <w:rPr>
          <w:rFonts w:ascii="Calibri" w:eastAsia="Times New Roman" w:hAnsi="Calibri" w:cs="Times New Roman"/>
          <w:lang w:eastAsia="ru-RU"/>
        </w:rPr>
        <w:t xml:space="preserve"> ____________________________________________________________________________, для </w:t>
      </w:r>
      <w:r w:rsidRPr="00607400">
        <w:rPr>
          <w:rFonts w:ascii="Times New Roman" w:eastAsia="Times New Roman" w:hAnsi="Times New Roman" w:cs="Times New Roman"/>
          <w:lang w:eastAsia="ru-RU"/>
        </w:rPr>
        <w:t xml:space="preserve">формирования единой интегрированной базы данных одаренных и талантливых учащихся «Одаренные дети Красноярья», направленной на </w:t>
      </w:r>
      <w:r w:rsidRPr="00607400">
        <w:rPr>
          <w:rFonts w:ascii="Times New Roman" w:eastAsia="Times New Roman" w:hAnsi="Times New Roman" w:cs="Times New Roman"/>
          <w:bCs/>
          <w:iCs/>
          <w:lang w:eastAsia="ru-RU"/>
        </w:rPr>
        <w:t xml:space="preserve">выявление, сопровождение и поддержку интеллектуально, художественно и спортивно одаренных детей, проживающих на территории Красноярского края, включающей </w:t>
      </w:r>
      <w:r w:rsidRPr="00607400">
        <w:rPr>
          <w:rFonts w:ascii="Times New Roman" w:eastAsia="Times New Roman" w:hAnsi="Times New Roman" w:cs="Times New Roman"/>
          <w:lang w:eastAsia="ru-RU"/>
        </w:rPr>
        <w:t xml:space="preserve">индивидуальный учет результатов освоения учащимися образовательных программ, достижений, участий и награждений в мероприятиях различного уровня, хранение в </w:t>
      </w:r>
      <w:proofErr w:type="gramStart"/>
      <w:r w:rsidRPr="00607400">
        <w:rPr>
          <w:rFonts w:ascii="Times New Roman" w:eastAsia="Times New Roman" w:hAnsi="Times New Roman" w:cs="Times New Roman"/>
          <w:lang w:eastAsia="ru-RU"/>
        </w:rPr>
        <w:t>архивах</w:t>
      </w:r>
      <w:proofErr w:type="gramEnd"/>
      <w:r w:rsidRPr="00607400">
        <w:rPr>
          <w:rFonts w:ascii="Times New Roman" w:eastAsia="Times New Roman" w:hAnsi="Times New Roman" w:cs="Times New Roman"/>
          <w:lang w:eastAsia="ru-RU"/>
        </w:rPr>
        <w:t xml:space="preserve"> данных об этих результатах, предоставление  мер поддержки. </w:t>
      </w:r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удаления данных.</w:t>
      </w:r>
      <w:r w:rsidRPr="0060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"/>
      <w:bookmarkStart w:id="4" w:name="OLE_LINK4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Интернет.</w:t>
      </w:r>
    </w:p>
    <w:bookmarkEnd w:id="3"/>
    <w:bookmarkEnd w:id="4"/>
    <w:p w:rsidR="00607400" w:rsidRPr="00607400" w:rsidRDefault="00607400" w:rsidP="0060740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400" w:rsidRPr="00607400" w:rsidRDefault="00607400" w:rsidP="0060740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персональных данных предоставляемых для обработки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детях: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 _____________________________________________________________________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(мужской /женский) 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 Место рождения ________________________________</w:t>
      </w:r>
    </w:p>
    <w:p w:rsidR="00607400" w:rsidRPr="00607400" w:rsidRDefault="00607400" w:rsidP="0060740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Проживание: 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проживания 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домашний 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родителях (законных представителях):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Отец: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_______________________________________________________________________ Отчество___________________________________________________________________</w:t>
      </w:r>
    </w:p>
    <w:p w:rsidR="00607400" w:rsidRPr="00607400" w:rsidRDefault="00607400" w:rsidP="0060740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рабочий ____________________________________________________________ 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мобильный  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 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Мать: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___________________________________________________________________ 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_______________________________________________________________________ 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___________________________________________________________________</w:t>
      </w:r>
    </w:p>
    <w:p w:rsidR="00607400" w:rsidRPr="00607400" w:rsidRDefault="00607400" w:rsidP="0060740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рабочий_____________________________________________________________ 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мобильный 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Опекун (попечитель):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___________________________________________________________________ 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Отчество___________________________________________________________________</w:t>
      </w:r>
    </w:p>
    <w:p w:rsidR="00607400" w:rsidRPr="00607400" w:rsidRDefault="00607400" w:rsidP="0060740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рабочий ____________________________________________________________ 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мобильный 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мной персональные данные могут использоваться ограниченной группой специалистов, уполномоченных приказом (далее - Оператор), в целях формирования базы данных в унифицированных программных средствах, предназначенных для информационного обеспечения, выявления, сопровождения и поддержки одаренных детей Красноярского края, принятия управленческих решений на всех уровнях функционирования образовательного комплекса: образовательное учреждение, районные управления образования, межрайонные и краевые ресурсные центры по работе с одаренными детьми, министерство образования</w:t>
      </w:r>
      <w:proofErr w:type="gramEnd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края.</w:t>
      </w:r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размещать фамилию, имя, отчество учащегося, информацию о достижениях ребенка и его фотографию в закрытой базе данных на официальном образовательном портале по работе с одаренными детьми «Одаренные дети «Красноярья» а также, данные о родителях (законных представителях).</w:t>
      </w:r>
    </w:p>
    <w:p w:rsidR="00607400" w:rsidRPr="00607400" w:rsidRDefault="00607400" w:rsidP="0060740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размещать  данные учащегося по итогам участия в районных, городских, краевых, окружных, всероссийских и международных мероприятиях, а также контактную информацию родителей (законных представителей) в краевую базу данных «Одаренные дети Красноярья» и предоставлять данную информацию по официальному запросу, направленному в министерство образования Красноярского края.</w:t>
      </w:r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</w:t>
      </w: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и городских органов управления образования, регламентирующих предоставление отчетных данных.</w:t>
      </w:r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  «______» _________________ 20____ г. и действует до окончания ребенком обучения в данном муниципальном учреждении.</w:t>
      </w:r>
    </w:p>
    <w:p w:rsidR="00607400" w:rsidRPr="00607400" w:rsidRDefault="00607400" w:rsidP="00607400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0" w:rsidRPr="00607400" w:rsidRDefault="00607400" w:rsidP="00607400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муниципального учреждения, в котором обучается ребенок.  </w:t>
      </w:r>
    </w:p>
    <w:p w:rsidR="00607400" w:rsidRPr="00607400" w:rsidRDefault="00607400" w:rsidP="00607400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может быть отправлен по почте заказным письмом с уведомлением о вручении либо вручении лично под расписку представителю муниципального учреждения.</w:t>
      </w:r>
    </w:p>
    <w:p w:rsidR="00607400" w:rsidRPr="00607400" w:rsidRDefault="00607400" w:rsidP="006074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400" w:rsidRPr="00607400" w:rsidRDefault="00607400" w:rsidP="00607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0" w:rsidRPr="00607400" w:rsidRDefault="00607400" w:rsidP="00607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0" w:rsidRPr="00607400" w:rsidRDefault="00607400" w:rsidP="00607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Подпись:___________________________ /_________________________________________/</w:t>
      </w:r>
    </w:p>
    <w:p w:rsidR="00607400" w:rsidRPr="00607400" w:rsidRDefault="00607400" w:rsidP="00607400">
      <w:pPr>
        <w:shd w:val="clear" w:color="auto" w:fill="FFFFFF"/>
        <w:spacing w:after="0" w:line="240" w:lineRule="auto"/>
        <w:ind w:right="141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расшифровка подписи</w:t>
      </w:r>
    </w:p>
    <w:p w:rsidR="00607400" w:rsidRPr="00607400" w:rsidRDefault="00607400" w:rsidP="006074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0" w:rsidRPr="00607400" w:rsidRDefault="00607400" w:rsidP="006074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0" w:rsidRPr="00607400" w:rsidRDefault="00607400" w:rsidP="006074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400" w:rsidRPr="00607400" w:rsidRDefault="00607400" w:rsidP="00607400">
      <w:pPr>
        <w:tabs>
          <w:tab w:val="left" w:pos="4710"/>
          <w:tab w:val="right" w:pos="10488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607400" w:rsidRPr="00607400" w:rsidRDefault="00607400" w:rsidP="00607400">
      <w:pPr>
        <w:tabs>
          <w:tab w:val="left" w:pos="4710"/>
          <w:tab w:val="right" w:pos="10488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4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07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педагога</w:t>
      </w:r>
    </w:p>
    <w:p w:rsidR="00607400" w:rsidRPr="00607400" w:rsidRDefault="00607400" w:rsidP="0060740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0" w:rsidRPr="00607400" w:rsidRDefault="00607400" w:rsidP="0060740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№152-ФЗ «О персональных данных», я, ___________________________________________________________________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 w:line="240" w:lineRule="atLeast"/>
        <w:ind w:left="425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074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Ф.И.О. (куратора)</w:t>
      </w:r>
    </w:p>
    <w:p w:rsidR="00607400" w:rsidRPr="00607400" w:rsidRDefault="00607400" w:rsidP="00607400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_________________________  выдан ______________________________________</w:t>
      </w:r>
    </w:p>
    <w:p w:rsidR="00607400" w:rsidRPr="00607400" w:rsidRDefault="00607400" w:rsidP="00607400">
      <w:pPr>
        <w:shd w:val="clear" w:color="auto" w:fill="FFFFFF"/>
        <w:spacing w:after="0" w:line="120" w:lineRule="atLeast"/>
        <w:ind w:left="107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074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</w:t>
      </w:r>
      <w:r w:rsidRPr="006074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серия, номер</w:t>
      </w:r>
      <w:r w:rsidRPr="006074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</w:t>
      </w:r>
      <w:r w:rsidRPr="006074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кем, когда выдан                                                 </w:t>
      </w:r>
    </w:p>
    <w:p w:rsidR="00607400" w:rsidRPr="00607400" w:rsidRDefault="00607400" w:rsidP="006074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______________________________________________«_____» ______________________</w:t>
      </w:r>
      <w:proofErr w:type="gramStart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607400" w:rsidRPr="00607400" w:rsidRDefault="00607400" w:rsidP="00607400">
      <w:pPr>
        <w:shd w:val="clear" w:color="auto" w:fill="FFFFFF"/>
        <w:spacing w:after="0" w:line="240" w:lineRule="atLeast"/>
        <w:ind w:left="425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074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дата выдачи</w:t>
      </w:r>
    </w:p>
    <w:p w:rsidR="00607400" w:rsidRPr="00607400" w:rsidRDefault="00607400" w:rsidP="006074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своих персональных данных </w:t>
      </w:r>
      <w:r w:rsidRPr="006074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 ____________________________________________________________________________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4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муниципального учреждения</w:t>
      </w:r>
    </w:p>
    <w:p w:rsidR="00607400" w:rsidRPr="00607400" w:rsidRDefault="00607400" w:rsidP="006074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города (населенного пункта, указать название) 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____________________________________________________________________________,</w:t>
      </w:r>
    </w:p>
    <w:p w:rsidR="00607400" w:rsidRPr="00607400" w:rsidRDefault="00607400" w:rsidP="006074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расположенному по адресу _____________________________________________________</w:t>
      </w:r>
      <w:proofErr w:type="gramEnd"/>
    </w:p>
    <w:p w:rsidR="00607400" w:rsidRPr="00607400" w:rsidRDefault="00607400" w:rsidP="006074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____________________________________________________________________________, для формирования единой интегрированной базы данных одаренных учащихся и талантливых </w:t>
      </w: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педагогов «Одаренные дети Красноярья», направленной на </w:t>
      </w:r>
      <w:r w:rsidRPr="006074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выявление, сопровождение и поддержку интеллектуально, художественно и спортивно одаренных детей и талантливых педагогов, проживающих на территории Красноярского края, включающей </w:t>
      </w: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учет результатов освоения учащимися образовательных программ, достижений, участий и награждений в мероприятиях различного уровня, хранение в </w:t>
      </w:r>
      <w:proofErr w:type="gramStart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архивах</w:t>
      </w:r>
      <w:proofErr w:type="gramEnd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об этих результатах, предоставление  мер поддержки в рамках реализуемой программы.</w:t>
      </w:r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удаления данных.</w:t>
      </w:r>
      <w:r w:rsidRPr="0060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Интернет.</w:t>
      </w:r>
    </w:p>
    <w:p w:rsidR="00607400" w:rsidRPr="00607400" w:rsidRDefault="00607400" w:rsidP="0060740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400" w:rsidRPr="00607400" w:rsidRDefault="00607400" w:rsidP="0060740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персональных данных предоставляемых для обработки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кураторе: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 ___________________________________________________________________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(мужской /женский) 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</w:t>
      </w:r>
    </w:p>
    <w:p w:rsidR="00607400" w:rsidRPr="00607400" w:rsidRDefault="00607400" w:rsidP="0060740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работы___________________________________________________________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400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(спортивное/творческое/интеллектуальное)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__________________________________________________________________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40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(предмет/вид спорта/вид искусства)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работы__________________________________________________________________</w:t>
      </w:r>
    </w:p>
    <w:p w:rsidR="00607400" w:rsidRPr="00607400" w:rsidRDefault="00607400" w:rsidP="0060740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Проживание: 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проживания 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______________________________________________________________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7400" w:rsidRPr="00607400" w:rsidRDefault="00607400" w:rsidP="0060740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рабочий _____________________________________________________________ 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мобильный  __________________________________________________________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 ____________________________________________________</w:t>
      </w:r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мной персональные данные могут использоваться ограниченной группой специалистов, уполномоченных приказом (далее - Оператор), в целях формирования базы данных в унифицированных программных средствах, предназначенных для информационного обеспечения, выявления, сопровождения и поддержки одаренных детей Красноярского края, принятия управленческих решений на всех уровнях функционирования образовательного комплекса: образовательное учреждение, районные управления образования, межрайонные и краевые ресурсные центры по работе с одаренными детьми, министерство образования</w:t>
      </w:r>
      <w:proofErr w:type="gramEnd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края.</w:t>
      </w:r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 вправе размещать фамилию, имя, отчество и фотографию куратора, информацию о его достижениях в закрытой базе данных на официальном образовательном портале по работе с одаренными детьми «Одаренные дети Красноярья.</w:t>
      </w:r>
    </w:p>
    <w:p w:rsidR="00607400" w:rsidRPr="00607400" w:rsidRDefault="00607400" w:rsidP="0060740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размещать  данные педагога по итогам участия его учеников в районных, городских, краевых, окружных, всероссийских и международных мероприятиях, а также контактную информацию в краевую базу данных «Одаренные дети Красноярья» и предоставлять данную информацию по официальному запросу, направленному в министерство образования Красноярского края.</w:t>
      </w:r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включать обрабатываемые персональные данные педагога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0" w:rsidRPr="00607400" w:rsidRDefault="00607400" w:rsidP="006074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  «______» _________________ 20____ г. и действует до окончания работы в данном муниципальном учреждении.</w:t>
      </w:r>
    </w:p>
    <w:p w:rsidR="00607400" w:rsidRPr="00607400" w:rsidRDefault="00607400" w:rsidP="00607400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0" w:rsidRPr="00607400" w:rsidRDefault="00607400" w:rsidP="00607400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муниципального учреждения, в котором осуществляется моя профессиональная деятельность.  </w:t>
      </w:r>
    </w:p>
    <w:p w:rsidR="00607400" w:rsidRPr="00607400" w:rsidRDefault="00607400" w:rsidP="00607400">
      <w:pPr>
        <w:widowControl w:val="0"/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может быть отправлен по почте заказным письмом с уведомлением о вручении либо вручении лично под расписку представителю муниципального учреждения.</w:t>
      </w:r>
      <w:r w:rsidRPr="00607400">
        <w:rPr>
          <w:rFonts w:ascii="Calibri" w:eastAsia="Times New Roman" w:hAnsi="Calibri" w:cs="Times New Roman"/>
          <w:lang w:eastAsia="ru-RU"/>
        </w:rPr>
        <w:t> </w:t>
      </w:r>
    </w:p>
    <w:p w:rsidR="00607400" w:rsidRPr="00607400" w:rsidRDefault="00607400" w:rsidP="00607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Подпись:___________________________ /_________________________________________/</w:t>
      </w:r>
    </w:p>
    <w:p w:rsidR="00607400" w:rsidRPr="00607400" w:rsidRDefault="00607400" w:rsidP="00607400">
      <w:pPr>
        <w:shd w:val="clear" w:color="auto" w:fill="FFFFFF"/>
        <w:spacing w:after="0" w:line="240" w:lineRule="auto"/>
        <w:ind w:right="141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расшифровка подписи</w:t>
      </w:r>
    </w:p>
    <w:p w:rsidR="00607400" w:rsidRPr="00607400" w:rsidRDefault="00607400" w:rsidP="0060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400" w:rsidRPr="00607400" w:rsidRDefault="00607400" w:rsidP="006074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0" w:rsidRPr="00607400" w:rsidRDefault="00607400" w:rsidP="0060740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0" w:rsidRPr="00607400" w:rsidRDefault="00607400" w:rsidP="0060740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607400" w:rsidRPr="00607400" w:rsidRDefault="00607400" w:rsidP="006074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0" w:rsidRPr="00607400" w:rsidRDefault="00607400" w:rsidP="006074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7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по заполнению сведений </w:t>
      </w:r>
      <w:r w:rsidRPr="00607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достижениях детей межрайонного, зонального, краевого, всероссийского, международного уровней</w:t>
      </w:r>
    </w:p>
    <w:p w:rsidR="00607400" w:rsidRPr="00607400" w:rsidRDefault="00607400" w:rsidP="006074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400" w:rsidRPr="00607400" w:rsidRDefault="00607400" w:rsidP="0060740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400">
        <w:rPr>
          <w:rFonts w:ascii="Times New Roman" w:eastAsia="Calibri" w:hAnsi="Times New Roman" w:cs="Times New Roman"/>
          <w:sz w:val="24"/>
          <w:szCs w:val="24"/>
        </w:rPr>
        <w:t>В файле три вкладки (внизу слева) по направлениям: творческое, интеллектуальное, спортивное (достижения заполнять в соответствии с направлениями).</w:t>
      </w:r>
    </w:p>
    <w:p w:rsidR="00607400" w:rsidRPr="00607400" w:rsidRDefault="00607400" w:rsidP="0060740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400">
        <w:rPr>
          <w:rFonts w:ascii="Times New Roman" w:eastAsia="Calibri" w:hAnsi="Times New Roman" w:cs="Times New Roman"/>
          <w:sz w:val="24"/>
          <w:szCs w:val="24"/>
        </w:rPr>
        <w:t>ФИО участника  прописывается полностью.  Участник  должен  быть занесен в базу данных Одаренные дети Красноярья.</w:t>
      </w:r>
    </w:p>
    <w:p w:rsidR="00607400" w:rsidRPr="00607400" w:rsidRDefault="00607400" w:rsidP="0060740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400">
        <w:rPr>
          <w:rFonts w:ascii="Times New Roman" w:eastAsia="Calibri" w:hAnsi="Times New Roman" w:cs="Times New Roman"/>
          <w:sz w:val="24"/>
          <w:szCs w:val="24"/>
        </w:rPr>
        <w:t>Дата указывается одним числом (не может быть указан целый месяц, неделя, период; указать начало либо окончание мероприятия).</w:t>
      </w:r>
    </w:p>
    <w:p w:rsidR="00607400" w:rsidRPr="00607400" w:rsidRDefault="00607400" w:rsidP="0060740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400">
        <w:rPr>
          <w:rFonts w:ascii="Times New Roman" w:eastAsia="Calibri" w:hAnsi="Times New Roman" w:cs="Times New Roman"/>
          <w:sz w:val="24"/>
          <w:szCs w:val="24"/>
        </w:rPr>
        <w:t>Место проведения: указывается населенный пункт.</w:t>
      </w:r>
    </w:p>
    <w:p w:rsidR="00607400" w:rsidRPr="00607400" w:rsidRDefault="00607400" w:rsidP="0060740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400">
        <w:rPr>
          <w:rFonts w:ascii="Times New Roman" w:eastAsia="Calibri" w:hAnsi="Times New Roman" w:cs="Times New Roman"/>
          <w:sz w:val="24"/>
          <w:szCs w:val="24"/>
        </w:rPr>
        <w:t>Дисциплина (предмет) указывается в соответствии с базой данных Одаренные дети Красноярья.</w:t>
      </w:r>
    </w:p>
    <w:p w:rsidR="00607400" w:rsidRPr="00607400" w:rsidRDefault="00607400" w:rsidP="0060740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400">
        <w:rPr>
          <w:rFonts w:ascii="Times New Roman" w:eastAsia="Calibri" w:hAnsi="Times New Roman" w:cs="Times New Roman"/>
          <w:sz w:val="24"/>
          <w:szCs w:val="24"/>
        </w:rPr>
        <w:t>Мероприятие: указывается наименование соревнования, конкурса, фестиваля и т.д.  в соответствии с  положением (иным нормативным документом), согласно которого проводится мероприятие.</w:t>
      </w:r>
    </w:p>
    <w:p w:rsidR="00607400" w:rsidRPr="00607400" w:rsidRDefault="00607400" w:rsidP="0060740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400">
        <w:rPr>
          <w:rFonts w:ascii="Times New Roman" w:eastAsia="Calibri" w:hAnsi="Times New Roman" w:cs="Times New Roman"/>
          <w:sz w:val="24"/>
          <w:szCs w:val="24"/>
        </w:rPr>
        <w:t>Участие:  индивидуальное, командное.</w:t>
      </w:r>
    </w:p>
    <w:p w:rsidR="00607400" w:rsidRPr="00607400" w:rsidRDefault="00607400" w:rsidP="0060740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7400">
        <w:rPr>
          <w:rFonts w:ascii="Times New Roman" w:eastAsia="Calibri" w:hAnsi="Times New Roman" w:cs="Times New Roman"/>
          <w:sz w:val="24"/>
          <w:szCs w:val="24"/>
        </w:rPr>
        <w:t>Уровень: межрайонный, зональный, краевой, федеральный, международный (по форме приложение №3 отсутствует)</w:t>
      </w:r>
      <w:proofErr w:type="gramEnd"/>
    </w:p>
    <w:p w:rsidR="00607400" w:rsidRPr="00607400" w:rsidRDefault="00607400" w:rsidP="0060740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400">
        <w:rPr>
          <w:rFonts w:ascii="Times New Roman" w:eastAsia="Calibri" w:hAnsi="Times New Roman" w:cs="Times New Roman"/>
          <w:sz w:val="24"/>
          <w:szCs w:val="24"/>
        </w:rPr>
        <w:lastRenderedPageBreak/>
        <w:t>Куратор (ФИО преподавателя) прописывается полностью. Преподаватель должен быть занесен в базу данных Одаренные дети Красноярья.</w:t>
      </w:r>
    </w:p>
    <w:p w:rsidR="00607400" w:rsidRPr="00607400" w:rsidRDefault="00607400" w:rsidP="006074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400">
        <w:rPr>
          <w:rFonts w:ascii="Times New Roman" w:eastAsia="Calibri" w:hAnsi="Times New Roman" w:cs="Times New Roman"/>
          <w:sz w:val="24"/>
          <w:szCs w:val="24"/>
        </w:rPr>
        <w:t>Результат указывается в соответствии с базой данных Одаренные дети Красноярья (</w:t>
      </w:r>
      <w:r w:rsidRPr="0060740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07400">
        <w:rPr>
          <w:rFonts w:ascii="Times New Roman" w:eastAsia="Calibri" w:hAnsi="Times New Roman" w:cs="Times New Roman"/>
          <w:sz w:val="24"/>
          <w:szCs w:val="24"/>
        </w:rPr>
        <w:t xml:space="preserve"> место, </w:t>
      </w:r>
      <w:r w:rsidRPr="0060740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07400">
        <w:rPr>
          <w:rFonts w:ascii="Times New Roman" w:eastAsia="Calibri" w:hAnsi="Times New Roman" w:cs="Times New Roman"/>
          <w:sz w:val="24"/>
          <w:szCs w:val="24"/>
        </w:rPr>
        <w:t xml:space="preserve"> место, </w:t>
      </w:r>
      <w:r w:rsidRPr="0060740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07400">
        <w:rPr>
          <w:rFonts w:ascii="Times New Roman" w:eastAsia="Calibri" w:hAnsi="Times New Roman" w:cs="Times New Roman"/>
          <w:sz w:val="24"/>
          <w:szCs w:val="24"/>
        </w:rPr>
        <w:t xml:space="preserve">  место, участник, победитель, лауреат, призер)</w:t>
      </w:r>
    </w:p>
    <w:p w:rsidR="0028245F" w:rsidRDefault="0028245F"/>
    <w:sectPr w:rsidR="0028245F" w:rsidSect="00E943F3">
      <w:pgSz w:w="11906" w:h="16838" w:code="9"/>
      <w:pgMar w:top="851" w:right="425" w:bottom="147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7A9"/>
    <w:multiLevelType w:val="multilevel"/>
    <w:tmpl w:val="F26EF2C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1A7AD0"/>
    <w:multiLevelType w:val="hybridMultilevel"/>
    <w:tmpl w:val="30662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E4570"/>
    <w:multiLevelType w:val="hybridMultilevel"/>
    <w:tmpl w:val="D866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00"/>
    <w:rsid w:val="000453BE"/>
    <w:rsid w:val="000C3C68"/>
    <w:rsid w:val="00211E02"/>
    <w:rsid w:val="0028245F"/>
    <w:rsid w:val="00607400"/>
    <w:rsid w:val="0060763A"/>
    <w:rsid w:val="006B67F0"/>
    <w:rsid w:val="006B710F"/>
    <w:rsid w:val="00E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ИМС</dc:creator>
  <cp:lastModifiedBy>Килина</cp:lastModifiedBy>
  <cp:revision>3</cp:revision>
  <cp:lastPrinted>2017-09-11T06:54:00Z</cp:lastPrinted>
  <dcterms:created xsi:type="dcterms:W3CDTF">2018-02-12T06:40:00Z</dcterms:created>
  <dcterms:modified xsi:type="dcterms:W3CDTF">2018-02-13T09:09:00Z</dcterms:modified>
</cp:coreProperties>
</file>