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27" w:rsidRPr="00451E78" w:rsidRDefault="00DA1727" w:rsidP="00451E78">
      <w:pPr>
        <w:jc w:val="center"/>
        <w:rPr>
          <w:b/>
        </w:rPr>
      </w:pPr>
      <w:r w:rsidRPr="00451E78">
        <w:rPr>
          <w:b/>
        </w:rPr>
        <w:t>План</w:t>
      </w:r>
    </w:p>
    <w:p w:rsidR="00DA1727" w:rsidRDefault="00DA1727" w:rsidP="00515FEB">
      <w:pPr>
        <w:jc w:val="center"/>
        <w:rPr>
          <w:b/>
        </w:rPr>
      </w:pPr>
      <w:r w:rsidRPr="004E4F82">
        <w:rPr>
          <w:b/>
        </w:rPr>
        <w:t xml:space="preserve">работы УО на </w:t>
      </w:r>
      <w:r w:rsidR="00A3502E">
        <w:rPr>
          <w:b/>
        </w:rPr>
        <w:t>декабрь</w:t>
      </w:r>
      <w:r w:rsidRPr="004E4F82">
        <w:rPr>
          <w:b/>
        </w:rPr>
        <w:t xml:space="preserve">  20</w:t>
      </w:r>
      <w:r w:rsidR="006D2780">
        <w:rPr>
          <w:b/>
        </w:rPr>
        <w:t>2</w:t>
      </w:r>
      <w:r w:rsidR="00660166">
        <w:rPr>
          <w:b/>
        </w:rPr>
        <w:t>4</w:t>
      </w:r>
      <w:r w:rsidRPr="004E4F82">
        <w:rPr>
          <w:b/>
        </w:rPr>
        <w:t>г.</w:t>
      </w:r>
    </w:p>
    <w:tbl>
      <w:tblPr>
        <w:tblW w:w="106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4861"/>
        <w:gridCol w:w="1604"/>
        <w:gridCol w:w="1276"/>
        <w:gridCol w:w="1997"/>
      </w:tblGrid>
      <w:tr w:rsidR="00DE1208" w:rsidTr="00423C6D">
        <w:trPr>
          <w:trHeight w:val="300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02E" w:rsidRPr="00423C6D" w:rsidRDefault="00A3502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23C6D">
              <w:rPr>
                <w:b/>
                <w:color w:val="000000"/>
              </w:rPr>
              <w:t>Дата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02E" w:rsidRPr="00423C6D" w:rsidRDefault="00A3502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23C6D">
              <w:rPr>
                <w:b/>
                <w:color w:val="000000"/>
              </w:rPr>
              <w:t xml:space="preserve">Мероприятие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02E" w:rsidRPr="00423C6D" w:rsidRDefault="00A3502E" w:rsidP="00D511F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23C6D">
              <w:rPr>
                <w:b/>
                <w:color w:val="000000"/>
              </w:rPr>
              <w:t xml:space="preserve">Место </w:t>
            </w:r>
            <w:proofErr w:type="spellStart"/>
            <w:r w:rsidRPr="00423C6D">
              <w:rPr>
                <w:b/>
                <w:color w:val="000000"/>
              </w:rPr>
              <w:t>провед</w:t>
            </w:r>
            <w:proofErr w:type="spellEnd"/>
            <w:r w:rsidRPr="00423C6D">
              <w:rPr>
                <w:b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02E" w:rsidRPr="00423C6D" w:rsidRDefault="00A3502E" w:rsidP="00D511F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423C6D">
              <w:rPr>
                <w:b/>
                <w:color w:val="000000"/>
              </w:rPr>
              <w:t>Вр</w:t>
            </w:r>
            <w:proofErr w:type="spellEnd"/>
            <w:r w:rsidRPr="00423C6D">
              <w:rPr>
                <w:b/>
                <w:color w:val="000000"/>
              </w:rPr>
              <w:t>. нач.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02E" w:rsidRPr="00423C6D" w:rsidRDefault="00A3502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23C6D">
              <w:rPr>
                <w:b/>
                <w:color w:val="000000"/>
              </w:rPr>
              <w:t>Ответственные</w:t>
            </w:r>
          </w:p>
        </w:tc>
      </w:tr>
      <w:tr w:rsidR="00DE1208" w:rsidTr="00423C6D">
        <w:trPr>
          <w:trHeight w:val="300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:rsidR="00A3502E" w:rsidRDefault="00A350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502E" w:rsidRDefault="00A350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502E" w:rsidRDefault="00A3502E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502E" w:rsidRDefault="00A3502E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502E" w:rsidRDefault="00A350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01241" w:rsidTr="00423C6D">
        <w:trPr>
          <w:trHeight w:val="221"/>
        </w:trPr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01241" w:rsidRDefault="00201241" w:rsidP="00636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1241" w:rsidRDefault="008222D2" w:rsidP="00923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</w:t>
            </w:r>
            <w:r w:rsidR="00201241" w:rsidRPr="008222D2">
              <w:rPr>
                <w:b/>
                <w:color w:val="000000"/>
              </w:rPr>
              <w:t>Методический десант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1241" w:rsidRDefault="00201241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Покат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ш</w:t>
            </w:r>
            <w:proofErr w:type="gramEnd"/>
            <w:r>
              <w:rPr>
                <w:color w:val="000000"/>
              </w:rPr>
              <w:t>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1241" w:rsidRDefault="00201241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1241" w:rsidRDefault="00201241" w:rsidP="00923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Н.В. Коршунова</w:t>
            </w:r>
          </w:p>
        </w:tc>
      </w:tr>
      <w:tr w:rsidR="00201241" w:rsidTr="00423C6D">
        <w:trPr>
          <w:trHeight w:val="900"/>
        </w:trPr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1241" w:rsidRDefault="00201241" w:rsidP="006367E8">
            <w:pPr>
              <w:jc w:val="center"/>
              <w:rPr>
                <w:color w:val="000000"/>
              </w:rPr>
            </w:pP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22D2" w:rsidRDefault="008222D2" w:rsidP="009233A7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201241" w:rsidRPr="008222D2">
              <w:rPr>
                <w:b/>
                <w:color w:val="000000"/>
              </w:rPr>
              <w:t>Районный конкурс ДПИ</w:t>
            </w:r>
            <w:r w:rsidR="00201241">
              <w:rPr>
                <w:color w:val="000000"/>
              </w:rPr>
              <w:t xml:space="preserve"> "Страна Фантазия" (прием работ) </w:t>
            </w:r>
          </w:p>
          <w:p w:rsidR="00201241" w:rsidRDefault="00201241" w:rsidP="00923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751">
              <w:rPr>
                <w:b/>
                <w:color w:val="000000"/>
              </w:rPr>
              <w:t>Районный конкурс рисунков</w:t>
            </w:r>
            <w:r>
              <w:rPr>
                <w:color w:val="000000"/>
              </w:rPr>
              <w:t xml:space="preserve"> "Волшебный мир красок" (прием работ)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1241" w:rsidRDefault="00201241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ЦДОиВ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1241" w:rsidRDefault="00201241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 16:00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1241" w:rsidRDefault="00201241" w:rsidP="00923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М.В. Разгон</w:t>
            </w:r>
          </w:p>
        </w:tc>
      </w:tr>
      <w:tr w:rsidR="00DC4DEE" w:rsidTr="00423C6D">
        <w:trPr>
          <w:trHeight w:val="600"/>
        </w:trPr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DEE" w:rsidRDefault="00DC4DEE" w:rsidP="004D27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4DEE" w:rsidRDefault="00DC4D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1.РМО воспитателей </w:t>
            </w:r>
            <w:r>
              <w:rPr>
                <w:color w:val="000000"/>
              </w:rPr>
              <w:t>"Построение НОД в системно-</w:t>
            </w:r>
            <w:proofErr w:type="spellStart"/>
            <w:r>
              <w:rPr>
                <w:color w:val="000000"/>
              </w:rPr>
              <w:t>деятельностном</w:t>
            </w:r>
            <w:proofErr w:type="spellEnd"/>
            <w:r>
              <w:rPr>
                <w:color w:val="000000"/>
              </w:rPr>
              <w:t xml:space="preserve"> подходе"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4DEE" w:rsidRDefault="00DC4DEE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Абан</w:t>
            </w:r>
            <w:proofErr w:type="gramStart"/>
            <w:r>
              <w:rPr>
                <w:color w:val="000000"/>
              </w:rPr>
              <w:t>.д</w:t>
            </w:r>
            <w:proofErr w:type="spellEnd"/>
            <w:proofErr w:type="gramEnd"/>
            <w:r>
              <w:rPr>
                <w:color w:val="000000"/>
              </w:rPr>
              <w:t>/с №5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4DEE" w:rsidRDefault="00DC4DEE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09.30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4DEE" w:rsidRDefault="00DC4D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И.В. Сироткина </w:t>
            </w:r>
          </w:p>
        </w:tc>
      </w:tr>
      <w:tr w:rsidR="00DC4DEE" w:rsidTr="00423C6D">
        <w:trPr>
          <w:trHeight w:val="300"/>
        </w:trPr>
        <w:tc>
          <w:tcPr>
            <w:tcW w:w="9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C4DEE" w:rsidRDefault="00DC4DEE" w:rsidP="004D27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4DEE" w:rsidRDefault="00DC4D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2.</w:t>
            </w:r>
            <w:r w:rsidRPr="001138A8">
              <w:rPr>
                <w:b/>
                <w:color w:val="000000"/>
              </w:rPr>
              <w:t>Методический десант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4DEE" w:rsidRDefault="00DC4DEE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Уст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ш</w:t>
            </w:r>
            <w:proofErr w:type="gramEnd"/>
            <w:r>
              <w:rPr>
                <w:color w:val="000000"/>
              </w:rPr>
              <w:t>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4DEE" w:rsidRDefault="00DC4DEE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4DEE" w:rsidRDefault="00DC4DEE" w:rsidP="00DC4D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Н.В. Коршунова</w:t>
            </w:r>
          </w:p>
        </w:tc>
      </w:tr>
      <w:tr w:rsidR="00DC4DEE" w:rsidTr="00423C6D">
        <w:trPr>
          <w:trHeight w:val="300"/>
        </w:trPr>
        <w:tc>
          <w:tcPr>
            <w:tcW w:w="9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DEE" w:rsidRDefault="00DC4D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4DEE" w:rsidRDefault="00DC4D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3.Международный день инвалидов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4DEE" w:rsidRDefault="00DC4DEE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4DEE" w:rsidRDefault="00DC4DEE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4DEE" w:rsidRDefault="00DC4D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Руководители</w:t>
            </w:r>
          </w:p>
        </w:tc>
      </w:tr>
      <w:tr w:rsidR="00DC4DEE" w:rsidTr="00423C6D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DEE" w:rsidRDefault="00DC4D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C4DEE" w:rsidRDefault="00DC4D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4.День Неизвестного Солдата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C4DEE" w:rsidRDefault="00DC4DEE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C4DEE" w:rsidRDefault="00DC4DEE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C4DEE" w:rsidRDefault="00DC4D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Руководители</w:t>
            </w:r>
          </w:p>
        </w:tc>
      </w:tr>
      <w:tr w:rsidR="001138A8" w:rsidTr="00423C6D">
        <w:trPr>
          <w:trHeight w:val="300"/>
        </w:trPr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38A8" w:rsidRDefault="001138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138A8" w:rsidRDefault="001138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</w:t>
            </w:r>
            <w:r w:rsidRPr="00D64751">
              <w:rPr>
                <w:b/>
                <w:color w:val="000000"/>
              </w:rPr>
              <w:t>Итоговое сочинение</w:t>
            </w:r>
            <w:r>
              <w:rPr>
                <w:color w:val="000000"/>
              </w:rPr>
              <w:t xml:space="preserve"> (изложение) в 11-х классах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138A8" w:rsidRDefault="001138A8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8A8" w:rsidRDefault="001138A8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8A8" w:rsidRDefault="001138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И.П. Петрова</w:t>
            </w:r>
          </w:p>
        </w:tc>
      </w:tr>
      <w:tr w:rsidR="001138A8" w:rsidTr="00423C6D">
        <w:trPr>
          <w:trHeight w:val="300"/>
        </w:trPr>
        <w:tc>
          <w:tcPr>
            <w:tcW w:w="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38A8" w:rsidRDefault="001138A8">
            <w:pPr>
              <w:jc w:val="center"/>
              <w:rPr>
                <w:color w:val="000000"/>
              </w:rPr>
            </w:pP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38A8" w:rsidRDefault="001138A8" w:rsidP="00C636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2.</w:t>
            </w:r>
            <w:r w:rsidRPr="001138A8">
              <w:rPr>
                <w:b/>
                <w:color w:val="000000"/>
              </w:rPr>
              <w:t>Заседание ТПМПК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1138A8" w:rsidRDefault="001138A8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38A8" w:rsidRDefault="001138A8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38A8" w:rsidRDefault="001138A8" w:rsidP="00C636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Н.А. Кравцова </w:t>
            </w:r>
          </w:p>
        </w:tc>
      </w:tr>
      <w:tr w:rsidR="00D64751" w:rsidTr="00423C6D">
        <w:trPr>
          <w:trHeight w:val="300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38A8" w:rsidRDefault="001138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8A8" w:rsidRPr="001138A8" w:rsidRDefault="001138A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138A8">
              <w:rPr>
                <w:b/>
                <w:color w:val="000000"/>
              </w:rPr>
              <w:t>Методический десант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8A8" w:rsidRDefault="001138A8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Чиг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шк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8A8" w:rsidRDefault="001138A8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8A8" w:rsidRDefault="001138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Н.В. Коршунова</w:t>
            </w:r>
          </w:p>
        </w:tc>
      </w:tr>
      <w:tr w:rsidR="009F785D" w:rsidTr="00423C6D">
        <w:trPr>
          <w:trHeight w:val="300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:rsidR="001138A8" w:rsidRDefault="001138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8A8" w:rsidRDefault="001138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38A8">
              <w:rPr>
                <w:b/>
                <w:color w:val="000000"/>
              </w:rPr>
              <w:t>Баскетбол ПСИ</w:t>
            </w:r>
            <w:r>
              <w:rPr>
                <w:color w:val="000000"/>
              </w:rPr>
              <w:t xml:space="preserve"> (3х3) (юноши)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8A8" w:rsidRDefault="001138A8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СШ "Лидер"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8A8" w:rsidRDefault="001138A8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8A8" w:rsidRDefault="001138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В.Н. </w:t>
            </w:r>
            <w:proofErr w:type="spellStart"/>
            <w:r>
              <w:rPr>
                <w:color w:val="000000"/>
              </w:rPr>
              <w:t>Шукайло</w:t>
            </w:r>
            <w:proofErr w:type="spellEnd"/>
          </w:p>
        </w:tc>
      </w:tr>
      <w:tr w:rsidR="009F785D" w:rsidTr="00423C6D">
        <w:trPr>
          <w:trHeight w:val="300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:rsidR="001138A8" w:rsidRDefault="001138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38A8" w:rsidRDefault="001138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38A8" w:rsidRDefault="001138A8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8A8" w:rsidRDefault="001138A8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8A8" w:rsidRDefault="001138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785D" w:rsidTr="00423C6D">
        <w:trPr>
          <w:trHeight w:val="300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38A8" w:rsidRDefault="001138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138A8" w:rsidRDefault="001138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138A8" w:rsidRDefault="001138A8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138A8" w:rsidRDefault="001138A8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138A8" w:rsidRDefault="001138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785D" w:rsidTr="00423C6D">
        <w:trPr>
          <w:trHeight w:val="300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38A8" w:rsidRDefault="001138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1138A8" w:rsidRDefault="001138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1138A8" w:rsidRDefault="001138A8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1138A8" w:rsidRDefault="001138A8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1138A8" w:rsidRDefault="001138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785D" w:rsidTr="00423C6D">
        <w:trPr>
          <w:trHeight w:val="600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38A8" w:rsidRDefault="001138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8A8" w:rsidRDefault="001138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День открытых дверей РПОС </w:t>
            </w:r>
            <w:r w:rsidR="00DD7C6D">
              <w:rPr>
                <w:color w:val="000000"/>
              </w:rPr>
              <w:t>"От сотрудничества к успеху</w:t>
            </w:r>
            <w:r>
              <w:rPr>
                <w:color w:val="000000"/>
              </w:rPr>
              <w:t xml:space="preserve"> </w:t>
            </w:r>
            <w:r w:rsidR="0073509B">
              <w:rPr>
                <w:color w:val="000000"/>
              </w:rPr>
              <w:t>«</w:t>
            </w:r>
            <w:r w:rsidR="0073509B" w:rsidRPr="0073509B">
              <w:rPr>
                <w:color w:val="000000"/>
              </w:rPr>
              <w:t>От идеи  к результатам</w:t>
            </w:r>
            <w:r w:rsidR="00DD7C6D">
              <w:rPr>
                <w:color w:val="000000"/>
              </w:rPr>
              <w:t>»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8A8" w:rsidRDefault="001138A8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Покат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ш</w:t>
            </w:r>
            <w:proofErr w:type="gramEnd"/>
            <w:r>
              <w:rPr>
                <w:color w:val="000000"/>
              </w:rPr>
              <w:t>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8A8" w:rsidRDefault="001138A8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8A8" w:rsidRDefault="001138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О.В. </w:t>
            </w:r>
            <w:proofErr w:type="spellStart"/>
            <w:r>
              <w:rPr>
                <w:color w:val="000000"/>
              </w:rPr>
              <w:t>Загарина</w:t>
            </w:r>
            <w:proofErr w:type="spellEnd"/>
          </w:p>
        </w:tc>
      </w:tr>
      <w:tr w:rsidR="009F785D" w:rsidTr="00423C6D">
        <w:trPr>
          <w:trHeight w:val="1200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38A8" w:rsidRDefault="001138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8A8" w:rsidRDefault="001138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38A8">
              <w:rPr>
                <w:b/>
                <w:color w:val="000000"/>
              </w:rPr>
              <w:t>Заседание рабочей группы педагогов</w:t>
            </w:r>
            <w:r>
              <w:rPr>
                <w:color w:val="000000"/>
              </w:rPr>
              <w:t xml:space="preserve"> инклюзивного образования по формированию пакета заданий для итоговой аттестации обучающихся с легкой умственной отсталости (</w:t>
            </w:r>
            <w:proofErr w:type="spellStart"/>
            <w:r>
              <w:rPr>
                <w:color w:val="000000"/>
              </w:rPr>
              <w:t>интел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наруш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8A8" w:rsidRDefault="001138A8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8A8" w:rsidRDefault="001138A8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8A8" w:rsidRDefault="001138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Н.А. Кравцова </w:t>
            </w:r>
          </w:p>
        </w:tc>
      </w:tr>
      <w:tr w:rsidR="008B1DC5" w:rsidTr="00423C6D">
        <w:trPr>
          <w:trHeight w:val="300"/>
        </w:trPr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C5" w:rsidRDefault="008B1DC5" w:rsidP="009B5A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DC5" w:rsidRDefault="0042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1.</w:t>
            </w:r>
            <w:r w:rsidR="008B1DC5">
              <w:rPr>
                <w:b/>
                <w:bCs/>
                <w:color w:val="000000"/>
              </w:rPr>
              <w:t>РПОС "Территория открытий" "(для членов РПОС)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8B1DC5" w:rsidRDefault="008B1DC5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Поч.шк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DC5" w:rsidRDefault="008B1DC5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8B1DC5" w:rsidRDefault="008B1D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Ю.А. Карасева</w:t>
            </w:r>
          </w:p>
        </w:tc>
      </w:tr>
      <w:tr w:rsidR="008B1DC5" w:rsidTr="00423C6D">
        <w:trPr>
          <w:trHeight w:val="300"/>
        </w:trPr>
        <w:tc>
          <w:tcPr>
            <w:tcW w:w="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C5" w:rsidRDefault="008B1D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DC5" w:rsidRDefault="0042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2.</w:t>
            </w:r>
            <w:r w:rsidR="008B1DC5">
              <w:rPr>
                <w:b/>
                <w:bCs/>
                <w:color w:val="000000"/>
              </w:rPr>
              <w:t>РПОС "</w:t>
            </w:r>
            <w:proofErr w:type="spellStart"/>
            <w:r w:rsidR="008B1DC5">
              <w:rPr>
                <w:b/>
                <w:bCs/>
                <w:color w:val="000000"/>
              </w:rPr>
              <w:t>МыВместе</w:t>
            </w:r>
            <w:proofErr w:type="spellEnd"/>
            <w:r w:rsidR="008B1DC5">
              <w:rPr>
                <w:b/>
                <w:bCs/>
                <w:color w:val="000000"/>
              </w:rPr>
              <w:t>" "(для членов РПОС)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DC5" w:rsidRDefault="008B1DC5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Абан.№1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DC5" w:rsidRDefault="008B1DC5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1DC5" w:rsidRDefault="008B1D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А.А. Белова</w:t>
            </w:r>
          </w:p>
        </w:tc>
      </w:tr>
      <w:tr w:rsidR="009F785D" w:rsidTr="00423C6D">
        <w:trPr>
          <w:trHeight w:val="435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:rsidR="001138A8" w:rsidRDefault="001138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8A8" w:rsidRDefault="001138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олейбол (юноши)</w:t>
            </w:r>
            <w:r>
              <w:rPr>
                <w:color w:val="000000"/>
              </w:rPr>
              <w:t xml:space="preserve"> ПСИ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8A8" w:rsidRDefault="001138A8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СШ "Лидер"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8A8" w:rsidRDefault="001138A8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8A8" w:rsidRDefault="001138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А.Н.</w:t>
            </w:r>
            <w:r w:rsidR="00423C6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Тадынкин</w:t>
            </w:r>
            <w:proofErr w:type="spellEnd"/>
          </w:p>
        </w:tc>
      </w:tr>
      <w:tr w:rsidR="00DE1208" w:rsidTr="00423C6D">
        <w:trPr>
          <w:trHeight w:val="300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:rsidR="001138A8" w:rsidRDefault="001138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138A8" w:rsidRDefault="001138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138A8" w:rsidRDefault="001138A8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138A8" w:rsidRDefault="001138A8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138A8" w:rsidRDefault="001138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1208" w:rsidTr="00423C6D">
        <w:trPr>
          <w:trHeight w:val="300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9F" w:rsidRDefault="001A65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1A659F" w:rsidRDefault="001A659F" w:rsidP="00923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РМО руководителей психологической службы</w:t>
            </w:r>
            <w:r>
              <w:rPr>
                <w:color w:val="000000"/>
              </w:rPr>
              <w:t xml:space="preserve"> "Медиативные технологии – способы разрешения разногласий и предупреждения конфликтов"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1A659F" w:rsidRDefault="00D64751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ЦДОиПО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1A659F" w:rsidRDefault="001A659F" w:rsidP="00923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Н.А. Кравцова</w:t>
            </w:r>
          </w:p>
        </w:tc>
      </w:tr>
      <w:tr w:rsidR="001A659F" w:rsidTr="00423C6D">
        <w:trPr>
          <w:trHeight w:val="600"/>
        </w:trPr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9F" w:rsidRDefault="001A659F" w:rsidP="00201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1.РПОС "4К: территория активного взаимодействия" </w:t>
            </w:r>
            <w:r>
              <w:rPr>
                <w:color w:val="000000"/>
              </w:rPr>
              <w:t>(для членов РПОС)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Абан. №3+№1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С.В. Федорова</w:t>
            </w:r>
          </w:p>
        </w:tc>
      </w:tr>
      <w:tr w:rsidR="001A659F" w:rsidTr="00423C6D">
        <w:trPr>
          <w:trHeight w:val="900"/>
        </w:trPr>
        <w:tc>
          <w:tcPr>
            <w:tcW w:w="9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9F" w:rsidRDefault="001A659F" w:rsidP="002015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2.ПГ "Формирование читательской грамотности" </w:t>
            </w:r>
            <w:r>
              <w:rPr>
                <w:color w:val="000000"/>
              </w:rPr>
              <w:t>"Анализ и самоанализ урока в аспекте формирования читательской грамотности"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Абан №4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И.В. Сироткина </w:t>
            </w:r>
          </w:p>
        </w:tc>
      </w:tr>
      <w:tr w:rsidR="001A659F" w:rsidTr="00423C6D">
        <w:trPr>
          <w:trHeight w:val="300"/>
        </w:trPr>
        <w:tc>
          <w:tcPr>
            <w:tcW w:w="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9F" w:rsidRDefault="001A65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3.Президиум РК Профсоюза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ЦДОиПО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16.00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Л.А. </w:t>
            </w:r>
            <w:proofErr w:type="spellStart"/>
            <w:r>
              <w:rPr>
                <w:color w:val="000000"/>
              </w:rPr>
              <w:t>Литус</w:t>
            </w:r>
            <w:proofErr w:type="spellEnd"/>
          </w:p>
        </w:tc>
      </w:tr>
      <w:tr w:rsidR="001A659F" w:rsidTr="00423C6D">
        <w:trPr>
          <w:trHeight w:val="600"/>
        </w:trPr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9F" w:rsidRDefault="001A659F" w:rsidP="00AB63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1.Районная школа управления </w:t>
            </w:r>
            <w:r>
              <w:rPr>
                <w:color w:val="000000"/>
              </w:rPr>
              <w:t>"Приоритетные направления системы образования 2024-2025 годов"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инф. письмо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Н.Н. </w:t>
            </w:r>
            <w:proofErr w:type="spellStart"/>
            <w:r>
              <w:rPr>
                <w:color w:val="000000"/>
              </w:rPr>
              <w:t>Шукайло</w:t>
            </w:r>
            <w:proofErr w:type="spellEnd"/>
          </w:p>
        </w:tc>
      </w:tr>
      <w:tr w:rsidR="001A659F" w:rsidTr="00423C6D">
        <w:trPr>
          <w:trHeight w:val="300"/>
        </w:trPr>
        <w:tc>
          <w:tcPr>
            <w:tcW w:w="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9F" w:rsidRDefault="001A65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2.</w:t>
            </w:r>
            <w:r w:rsidRPr="00973CF6">
              <w:rPr>
                <w:b/>
                <w:color w:val="000000"/>
              </w:rPr>
              <w:t>Пленум</w:t>
            </w:r>
            <w:r>
              <w:rPr>
                <w:color w:val="000000"/>
              </w:rPr>
              <w:t xml:space="preserve"> РК Профсоюза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ЦДОиПО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Л.А. </w:t>
            </w:r>
            <w:proofErr w:type="spellStart"/>
            <w:r>
              <w:rPr>
                <w:color w:val="000000"/>
              </w:rPr>
              <w:t>Литус</w:t>
            </w:r>
            <w:proofErr w:type="spellEnd"/>
          </w:p>
        </w:tc>
      </w:tr>
      <w:tr w:rsidR="009F785D" w:rsidTr="00423C6D">
        <w:trPr>
          <w:trHeight w:val="900"/>
        </w:trPr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85D" w:rsidRDefault="009F785D" w:rsidP="008128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85D" w:rsidRDefault="009F785D" w:rsidP="00923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1.Рефлексивно-аналитический семинар</w:t>
            </w:r>
            <w:r>
              <w:rPr>
                <w:color w:val="000000"/>
              </w:rPr>
              <w:t xml:space="preserve"> </w:t>
            </w:r>
            <w:r w:rsidR="0073509B">
              <w:rPr>
                <w:color w:val="000000"/>
              </w:rPr>
              <w:t>«</w:t>
            </w:r>
            <w:r w:rsidR="0073509B" w:rsidRPr="0073509B">
              <w:rPr>
                <w:color w:val="000000"/>
              </w:rPr>
              <w:t>Повышение профессиональной компетентности молодого учителя через</w:t>
            </w:r>
            <w:r w:rsidR="0073509B">
              <w:rPr>
                <w:color w:val="000000"/>
              </w:rPr>
              <w:t xml:space="preserve"> участие в методической неделе «</w:t>
            </w:r>
            <w:proofErr w:type="gramStart"/>
            <w:r w:rsidR="0073509B" w:rsidRPr="0073509B">
              <w:rPr>
                <w:color w:val="000000"/>
              </w:rPr>
              <w:t>Молодые-молодым</w:t>
            </w:r>
            <w:proofErr w:type="gramEnd"/>
            <w:r w:rsidR="0073509B">
              <w:rPr>
                <w:color w:val="000000"/>
              </w:rPr>
              <w:t>»»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85D" w:rsidRDefault="006A22CA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ЦДОиПО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85D" w:rsidRDefault="009F785D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785D" w:rsidRDefault="009F785D" w:rsidP="009233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Н.В. Коршунова</w:t>
            </w:r>
          </w:p>
        </w:tc>
      </w:tr>
      <w:tr w:rsidR="009F785D" w:rsidTr="00423C6D">
        <w:trPr>
          <w:trHeight w:val="300"/>
        </w:trPr>
        <w:tc>
          <w:tcPr>
            <w:tcW w:w="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85D" w:rsidRDefault="009F78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785D" w:rsidRDefault="009F78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2.«Горячая линия» (тел. 22-00-7)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785D" w:rsidRDefault="009F785D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ЦДОиПО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785D" w:rsidRDefault="009F785D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16.00 - 17.00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785D" w:rsidRDefault="009F78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Л.А. </w:t>
            </w:r>
            <w:proofErr w:type="spellStart"/>
            <w:r>
              <w:rPr>
                <w:color w:val="000000"/>
              </w:rPr>
              <w:t>Литус</w:t>
            </w:r>
            <w:proofErr w:type="spellEnd"/>
          </w:p>
        </w:tc>
      </w:tr>
      <w:tr w:rsidR="00DE1208" w:rsidTr="00423C6D">
        <w:trPr>
          <w:trHeight w:val="600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9F" w:rsidRDefault="001A65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502E">
              <w:rPr>
                <w:b/>
                <w:color w:val="000000"/>
              </w:rPr>
              <w:t>Фестиваль дополнительного образования детей</w:t>
            </w:r>
            <w:r>
              <w:rPr>
                <w:color w:val="000000"/>
              </w:rPr>
              <w:t xml:space="preserve"> "Точка роста: Успех каждого"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Поч</w:t>
            </w:r>
            <w:proofErr w:type="spellEnd"/>
            <w:r>
              <w:rPr>
                <w:color w:val="000000"/>
              </w:rPr>
              <w:t>.</w:t>
            </w:r>
            <w:r w:rsidR="00D511F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Н. А. Москвичева</w:t>
            </w:r>
          </w:p>
        </w:tc>
      </w:tr>
      <w:tr w:rsidR="00DE1208" w:rsidTr="00423C6D">
        <w:trPr>
          <w:trHeight w:val="300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:rsidR="001A659F" w:rsidRDefault="001A65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Баскетбол ПСИ</w:t>
            </w:r>
            <w:r>
              <w:rPr>
                <w:color w:val="000000"/>
              </w:rPr>
              <w:t xml:space="preserve"> (3х3) (девушки)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СШ "Лидер"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В.Н. </w:t>
            </w:r>
            <w:proofErr w:type="spellStart"/>
            <w:r>
              <w:rPr>
                <w:color w:val="000000"/>
              </w:rPr>
              <w:t>Шукайло</w:t>
            </w:r>
            <w:proofErr w:type="spellEnd"/>
          </w:p>
        </w:tc>
      </w:tr>
      <w:tr w:rsidR="001A659F" w:rsidTr="00423C6D">
        <w:trPr>
          <w:trHeight w:val="300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1A659F" w:rsidRDefault="001A65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1208" w:rsidTr="00423C6D">
        <w:trPr>
          <w:trHeight w:val="300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59F" w:rsidRDefault="001A65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1208" w:rsidTr="00423C6D">
        <w:trPr>
          <w:trHeight w:val="600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9F" w:rsidRDefault="001A65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1208" w:rsidTr="00423C6D">
        <w:trPr>
          <w:trHeight w:val="600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1208" w:rsidTr="00423C6D">
        <w:trPr>
          <w:trHeight w:val="300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9F" w:rsidRDefault="001A65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1208" w:rsidTr="00423C6D">
        <w:trPr>
          <w:trHeight w:val="300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9F" w:rsidRDefault="001A65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1208" w:rsidTr="00423C6D">
        <w:trPr>
          <w:trHeight w:val="300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659F" w:rsidRDefault="001A65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1208" w:rsidTr="00423C6D">
        <w:trPr>
          <w:trHeight w:val="300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:rsidR="001A659F" w:rsidRDefault="001A65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1208" w:rsidTr="00423C6D">
        <w:trPr>
          <w:trHeight w:val="300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A659F" w:rsidRDefault="001A65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A659F" w:rsidRPr="009F785D" w:rsidRDefault="001A659F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9F" w:rsidRDefault="001A659F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71391" w:rsidTr="00423C6D">
        <w:trPr>
          <w:trHeight w:val="300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71391" w:rsidRDefault="003713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371391" w:rsidRPr="009F785D" w:rsidRDefault="00371391">
            <w:pPr>
              <w:rPr>
                <w:b/>
                <w:i/>
                <w:color w:val="000000"/>
                <w:sz w:val="22"/>
                <w:szCs w:val="22"/>
              </w:rPr>
            </w:pPr>
            <w:r w:rsidRPr="009F785D">
              <w:rPr>
                <w:b/>
                <w:i/>
                <w:color w:val="000000"/>
                <w:sz w:val="22"/>
                <w:szCs w:val="22"/>
              </w:rPr>
              <w:t>С наступающим Новым 2025 годом!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1391" w:rsidRDefault="00371391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391" w:rsidRDefault="00371391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391" w:rsidRDefault="00371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1208" w:rsidTr="00E11A63">
        <w:trPr>
          <w:trHeight w:val="600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9F" w:rsidRDefault="001A65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01.12-22.01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:rsidR="001A659F" w:rsidRPr="00DE1208" w:rsidRDefault="001A659F">
            <w:pPr>
              <w:rPr>
                <w:color w:val="000000"/>
              </w:rPr>
            </w:pPr>
            <w:r w:rsidRPr="00DE1208">
              <w:rPr>
                <w:b/>
                <w:color w:val="000000"/>
              </w:rPr>
              <w:t>Школьный этап краевой экологической акции</w:t>
            </w:r>
            <w:r w:rsidRPr="00DE1208">
              <w:rPr>
                <w:color w:val="000000"/>
              </w:rPr>
              <w:t xml:space="preserve"> "Зимняя планета детства"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1A659F" w:rsidRPr="00DE1208" w:rsidRDefault="001A659F" w:rsidP="00D511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1A659F" w:rsidRPr="00DE1208" w:rsidRDefault="00DE1208" w:rsidP="00D511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A659F">
              <w:rPr>
                <w:color w:val="000000"/>
              </w:rPr>
              <w:t>оложение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1A659F" w:rsidRPr="00DE1208" w:rsidRDefault="001A659F">
            <w:pPr>
              <w:rPr>
                <w:color w:val="000000"/>
              </w:rPr>
            </w:pPr>
            <w:r>
              <w:rPr>
                <w:color w:val="000000"/>
              </w:rPr>
              <w:t>Н.В. Морозова</w:t>
            </w:r>
          </w:p>
        </w:tc>
      </w:tr>
      <w:tr w:rsidR="00DE1208" w:rsidTr="00E11A63">
        <w:trPr>
          <w:trHeight w:val="330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9F" w:rsidRDefault="001A65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29-08.01.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A659F" w:rsidRDefault="001A6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DA9">
              <w:rPr>
                <w:b/>
                <w:i/>
                <w:color w:val="000000"/>
                <w:sz w:val="22"/>
                <w:szCs w:val="22"/>
              </w:rPr>
              <w:t>Зимние школьные каникулы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A659F" w:rsidRPr="00585DA9" w:rsidRDefault="001A659F" w:rsidP="00D511F7">
            <w:pPr>
              <w:jc w:val="center"/>
              <w:rPr>
                <w:color w:val="000000"/>
                <w:sz w:val="22"/>
                <w:szCs w:val="22"/>
              </w:rPr>
            </w:pPr>
            <w:r w:rsidRPr="00585DA9">
              <w:rPr>
                <w:color w:val="000000"/>
              </w:rPr>
              <w:t>ОО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A659F" w:rsidRPr="00585DA9" w:rsidRDefault="001A659F" w:rsidP="00D511F7">
            <w:pPr>
              <w:jc w:val="center"/>
              <w:rPr>
                <w:color w:val="000000"/>
                <w:sz w:val="22"/>
                <w:szCs w:val="22"/>
              </w:rPr>
            </w:pPr>
            <w:r w:rsidRPr="00585DA9">
              <w:rPr>
                <w:color w:val="000000"/>
              </w:rPr>
              <w:t>план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A659F" w:rsidRPr="00585DA9" w:rsidRDefault="001A659F">
            <w:pPr>
              <w:rPr>
                <w:color w:val="000000"/>
                <w:sz w:val="22"/>
                <w:szCs w:val="22"/>
              </w:rPr>
            </w:pPr>
            <w:r w:rsidRPr="00585DA9">
              <w:rPr>
                <w:color w:val="000000"/>
              </w:rPr>
              <w:t>Руководители ОО</w:t>
            </w:r>
          </w:p>
        </w:tc>
      </w:tr>
      <w:tr w:rsidR="00DE1208" w:rsidTr="00E11A63">
        <w:trPr>
          <w:trHeight w:val="570"/>
        </w:trPr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1208" w:rsidRDefault="00DE12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теч</w:t>
            </w:r>
            <w:proofErr w:type="spellEnd"/>
            <w:r>
              <w:rPr>
                <w:color w:val="000000"/>
              </w:rPr>
              <w:t>. мес.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DE1208" w:rsidRDefault="00AE42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DE1208">
              <w:rPr>
                <w:color w:val="000000"/>
                <w:sz w:val="20"/>
                <w:szCs w:val="20"/>
              </w:rPr>
              <w:t xml:space="preserve">Мониторинг качества </w:t>
            </w:r>
            <w:proofErr w:type="spellStart"/>
            <w:r w:rsidR="00DE1208">
              <w:rPr>
                <w:color w:val="000000"/>
                <w:sz w:val="20"/>
                <w:szCs w:val="20"/>
              </w:rPr>
              <w:t>обученности</w:t>
            </w:r>
            <w:proofErr w:type="spellEnd"/>
            <w:r w:rsidR="00DE1208">
              <w:rPr>
                <w:color w:val="000000"/>
                <w:sz w:val="20"/>
                <w:szCs w:val="20"/>
              </w:rPr>
              <w:t xml:space="preserve"> школьников за 1-ое полугодие 2024-2025 </w:t>
            </w:r>
            <w:proofErr w:type="spellStart"/>
            <w:r w:rsidR="00DE1208">
              <w:rPr>
                <w:color w:val="000000"/>
                <w:sz w:val="20"/>
                <w:szCs w:val="20"/>
              </w:rPr>
              <w:t>уч.г</w:t>
            </w:r>
            <w:proofErr w:type="spellEnd"/>
            <w:r w:rsidR="00DE1208">
              <w:rPr>
                <w:color w:val="000000"/>
                <w:sz w:val="20"/>
                <w:szCs w:val="20"/>
              </w:rPr>
              <w:t>. (Приказ ОО)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DE1208" w:rsidRDefault="00DE1208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DE1208" w:rsidRDefault="00DE1208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график ОО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DE1208" w:rsidRDefault="00DE1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Руководители ОО</w:t>
            </w:r>
          </w:p>
        </w:tc>
      </w:tr>
      <w:tr w:rsidR="00DE1208" w:rsidTr="00E11A63">
        <w:trPr>
          <w:trHeight w:val="300"/>
        </w:trPr>
        <w:tc>
          <w:tcPr>
            <w:tcW w:w="9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1208" w:rsidRDefault="00DE12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DE1208" w:rsidRDefault="00AE42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DE1208">
              <w:rPr>
                <w:color w:val="000000"/>
                <w:sz w:val="20"/>
                <w:szCs w:val="20"/>
              </w:rPr>
              <w:t>Муницпальный этап всероссийской олимпиады школьников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DE1208" w:rsidRDefault="00DE1208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согласно графику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DE1208" w:rsidRDefault="00DE1208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DE1208" w:rsidRDefault="00DE1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1208" w:rsidTr="00E11A63">
        <w:trPr>
          <w:trHeight w:val="480"/>
        </w:trPr>
        <w:tc>
          <w:tcPr>
            <w:tcW w:w="9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1208" w:rsidRDefault="00DE12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DE1208" w:rsidRDefault="00AE42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DE1208">
              <w:rPr>
                <w:color w:val="000000"/>
                <w:sz w:val="20"/>
                <w:szCs w:val="20"/>
              </w:rPr>
              <w:t>Мониторинг реализации дополнительных общеобразовательных программ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DE1208" w:rsidRDefault="00DE1208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выборочно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hideMark/>
          </w:tcPr>
          <w:p w:rsidR="00DE1208" w:rsidRDefault="00DE1208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DE1208" w:rsidRDefault="00DE1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Н.В. Морозова</w:t>
            </w:r>
          </w:p>
        </w:tc>
      </w:tr>
      <w:tr w:rsidR="00DE1208" w:rsidTr="00E11A63">
        <w:trPr>
          <w:trHeight w:val="810"/>
        </w:trPr>
        <w:tc>
          <w:tcPr>
            <w:tcW w:w="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1208" w:rsidRDefault="00DE12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DE1208" w:rsidRDefault="00AE42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="00DE1208">
              <w:rPr>
                <w:color w:val="000000"/>
                <w:sz w:val="20"/>
                <w:szCs w:val="20"/>
              </w:rPr>
              <w:t>Новогодняя профсоюзная акция «Новый профсоюзный год к нам мчится –   хочу поздравить всех и счастьем поделиться!» - конкурс видеороликов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DE1208" w:rsidRDefault="00DE1208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DE1208" w:rsidRDefault="00DE1208" w:rsidP="00D511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До 22.12.2024г.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DE1208" w:rsidRDefault="00DE12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Л.А. </w:t>
            </w:r>
            <w:proofErr w:type="spellStart"/>
            <w:r>
              <w:rPr>
                <w:color w:val="000000"/>
                <w:sz w:val="20"/>
                <w:szCs w:val="20"/>
              </w:rPr>
              <w:t>Литус</w:t>
            </w:r>
            <w:proofErr w:type="spellEnd"/>
            <w:r>
              <w:rPr>
                <w:color w:val="000000"/>
                <w:sz w:val="20"/>
                <w:szCs w:val="20"/>
              </w:rPr>
              <w:t>, председатели ППО</w:t>
            </w:r>
          </w:p>
        </w:tc>
      </w:tr>
    </w:tbl>
    <w:p w:rsidR="00515FEB" w:rsidRPr="004E4F82" w:rsidRDefault="00515FEB" w:rsidP="00DA1727">
      <w:pPr>
        <w:rPr>
          <w:b/>
        </w:rPr>
      </w:pPr>
    </w:p>
    <w:p w:rsidR="00C74E38" w:rsidRDefault="00C74E38" w:rsidP="00DA1727">
      <w:pPr>
        <w:rPr>
          <w:b/>
          <w:sz w:val="28"/>
          <w:szCs w:val="28"/>
        </w:rPr>
      </w:pPr>
    </w:p>
    <w:p w:rsidR="00585649" w:rsidRPr="009545B9" w:rsidRDefault="00F5475E" w:rsidP="009545B9">
      <w:pPr>
        <w:jc w:val="center"/>
        <w:rPr>
          <w:sz w:val="28"/>
          <w:szCs w:val="28"/>
        </w:rPr>
      </w:pPr>
      <w:r w:rsidRPr="009545B9">
        <w:rPr>
          <w:sz w:val="28"/>
          <w:szCs w:val="28"/>
        </w:rPr>
        <w:t>И.</w:t>
      </w:r>
      <w:r w:rsidR="00025D68" w:rsidRPr="009545B9">
        <w:rPr>
          <w:sz w:val="28"/>
          <w:szCs w:val="28"/>
        </w:rPr>
        <w:t>О. р</w:t>
      </w:r>
      <w:r w:rsidR="00A53457" w:rsidRPr="009545B9">
        <w:rPr>
          <w:sz w:val="28"/>
          <w:szCs w:val="28"/>
        </w:rPr>
        <w:t>уководител</w:t>
      </w:r>
      <w:r w:rsidR="00025D68" w:rsidRPr="009545B9">
        <w:rPr>
          <w:sz w:val="28"/>
          <w:szCs w:val="28"/>
        </w:rPr>
        <w:t>я</w:t>
      </w:r>
      <w:r w:rsidR="00A53457" w:rsidRPr="009545B9">
        <w:rPr>
          <w:sz w:val="28"/>
          <w:szCs w:val="28"/>
        </w:rPr>
        <w:t xml:space="preserve"> управления образования                          </w:t>
      </w:r>
      <w:r w:rsidR="00025D68" w:rsidRPr="009545B9">
        <w:rPr>
          <w:sz w:val="28"/>
          <w:szCs w:val="28"/>
        </w:rPr>
        <w:t xml:space="preserve">Н.Н. </w:t>
      </w:r>
      <w:proofErr w:type="spellStart"/>
      <w:r w:rsidR="00025D68" w:rsidRPr="009545B9">
        <w:rPr>
          <w:sz w:val="28"/>
          <w:szCs w:val="28"/>
        </w:rPr>
        <w:t>Шукайло</w:t>
      </w:r>
      <w:proofErr w:type="spellEnd"/>
    </w:p>
    <w:sectPr w:rsidR="00585649" w:rsidRPr="009545B9" w:rsidSect="00EF46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DAE"/>
    <w:multiLevelType w:val="hybridMultilevel"/>
    <w:tmpl w:val="F1B67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CE0522"/>
    <w:multiLevelType w:val="hybridMultilevel"/>
    <w:tmpl w:val="1118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B76B9"/>
    <w:multiLevelType w:val="hybridMultilevel"/>
    <w:tmpl w:val="E8CC8A64"/>
    <w:lvl w:ilvl="0" w:tplc="C5C80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A3436A"/>
    <w:multiLevelType w:val="hybridMultilevel"/>
    <w:tmpl w:val="8DF6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43360"/>
    <w:multiLevelType w:val="hybridMultilevel"/>
    <w:tmpl w:val="BAC82782"/>
    <w:lvl w:ilvl="0" w:tplc="7502550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1620C00"/>
    <w:multiLevelType w:val="hybridMultilevel"/>
    <w:tmpl w:val="264C7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743B4"/>
    <w:multiLevelType w:val="hybridMultilevel"/>
    <w:tmpl w:val="D736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63532"/>
    <w:multiLevelType w:val="hybridMultilevel"/>
    <w:tmpl w:val="8A86DB4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C01B1B"/>
    <w:multiLevelType w:val="hybridMultilevel"/>
    <w:tmpl w:val="55D65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0B1A90"/>
    <w:multiLevelType w:val="hybridMultilevel"/>
    <w:tmpl w:val="44BA0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D2672"/>
    <w:multiLevelType w:val="hybridMultilevel"/>
    <w:tmpl w:val="266C5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A75273"/>
    <w:multiLevelType w:val="hybridMultilevel"/>
    <w:tmpl w:val="5DD65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B62197"/>
    <w:multiLevelType w:val="hybridMultilevel"/>
    <w:tmpl w:val="9A0E8A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FB213F"/>
    <w:multiLevelType w:val="hybridMultilevel"/>
    <w:tmpl w:val="5B7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7830D5"/>
    <w:multiLevelType w:val="hybridMultilevel"/>
    <w:tmpl w:val="4308DDAE"/>
    <w:lvl w:ilvl="0" w:tplc="1AD00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9"/>
  </w:num>
  <w:num w:numId="5">
    <w:abstractNumId w:val="14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11"/>
  </w:num>
  <w:num w:numId="11">
    <w:abstractNumId w:val="12"/>
  </w:num>
  <w:num w:numId="12">
    <w:abstractNumId w:val="3"/>
  </w:num>
  <w:num w:numId="13">
    <w:abstractNumId w:val="6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03"/>
    <w:rsid w:val="0000304F"/>
    <w:rsid w:val="000038E3"/>
    <w:rsid w:val="00007249"/>
    <w:rsid w:val="00013738"/>
    <w:rsid w:val="00023EE4"/>
    <w:rsid w:val="00024497"/>
    <w:rsid w:val="000257C5"/>
    <w:rsid w:val="00025D68"/>
    <w:rsid w:val="000279A8"/>
    <w:rsid w:val="0003224A"/>
    <w:rsid w:val="0003390B"/>
    <w:rsid w:val="000410DB"/>
    <w:rsid w:val="000444E3"/>
    <w:rsid w:val="0005098F"/>
    <w:rsid w:val="00050D21"/>
    <w:rsid w:val="00051A45"/>
    <w:rsid w:val="00060DD5"/>
    <w:rsid w:val="00062FDD"/>
    <w:rsid w:val="00064CED"/>
    <w:rsid w:val="000675C0"/>
    <w:rsid w:val="00067815"/>
    <w:rsid w:val="00067B90"/>
    <w:rsid w:val="00071EFE"/>
    <w:rsid w:val="00076AEA"/>
    <w:rsid w:val="0007714E"/>
    <w:rsid w:val="00080919"/>
    <w:rsid w:val="000822B4"/>
    <w:rsid w:val="00083065"/>
    <w:rsid w:val="00090DE3"/>
    <w:rsid w:val="00091C51"/>
    <w:rsid w:val="000A4F50"/>
    <w:rsid w:val="000B003A"/>
    <w:rsid w:val="000B1774"/>
    <w:rsid w:val="000B4D29"/>
    <w:rsid w:val="000D06F3"/>
    <w:rsid w:val="000E5408"/>
    <w:rsid w:val="00100A33"/>
    <w:rsid w:val="00102EA1"/>
    <w:rsid w:val="00110BDF"/>
    <w:rsid w:val="001123A7"/>
    <w:rsid w:val="001138A8"/>
    <w:rsid w:val="00114E69"/>
    <w:rsid w:val="001203AE"/>
    <w:rsid w:val="00130F61"/>
    <w:rsid w:val="00136A3F"/>
    <w:rsid w:val="00147F5F"/>
    <w:rsid w:val="001527D4"/>
    <w:rsid w:val="001558A5"/>
    <w:rsid w:val="00156721"/>
    <w:rsid w:val="001575A8"/>
    <w:rsid w:val="0015764D"/>
    <w:rsid w:val="00166F95"/>
    <w:rsid w:val="00167614"/>
    <w:rsid w:val="00185618"/>
    <w:rsid w:val="00191D06"/>
    <w:rsid w:val="00193376"/>
    <w:rsid w:val="00193636"/>
    <w:rsid w:val="00195CAA"/>
    <w:rsid w:val="001A4D4A"/>
    <w:rsid w:val="001A5D6A"/>
    <w:rsid w:val="001A659F"/>
    <w:rsid w:val="001B1B00"/>
    <w:rsid w:val="001C103A"/>
    <w:rsid w:val="001C7D1F"/>
    <w:rsid w:val="001D46CA"/>
    <w:rsid w:val="001E1A77"/>
    <w:rsid w:val="001E33B2"/>
    <w:rsid w:val="001E387E"/>
    <w:rsid w:val="001F1BCD"/>
    <w:rsid w:val="001F618C"/>
    <w:rsid w:val="00201241"/>
    <w:rsid w:val="00202A5B"/>
    <w:rsid w:val="0020445A"/>
    <w:rsid w:val="0022069C"/>
    <w:rsid w:val="00223031"/>
    <w:rsid w:val="00245B0E"/>
    <w:rsid w:val="00274CE5"/>
    <w:rsid w:val="002A2CBA"/>
    <w:rsid w:val="002C25F4"/>
    <w:rsid w:val="002C5CF8"/>
    <w:rsid w:val="002D67D2"/>
    <w:rsid w:val="002E07A7"/>
    <w:rsid w:val="002E0A5B"/>
    <w:rsid w:val="002F28F3"/>
    <w:rsid w:val="0030554D"/>
    <w:rsid w:val="00321D86"/>
    <w:rsid w:val="003321C8"/>
    <w:rsid w:val="00333548"/>
    <w:rsid w:val="00333587"/>
    <w:rsid w:val="00337D55"/>
    <w:rsid w:val="00340486"/>
    <w:rsid w:val="00347927"/>
    <w:rsid w:val="00353C3F"/>
    <w:rsid w:val="003579BF"/>
    <w:rsid w:val="00361F35"/>
    <w:rsid w:val="0036346C"/>
    <w:rsid w:val="00371391"/>
    <w:rsid w:val="003774A9"/>
    <w:rsid w:val="00380506"/>
    <w:rsid w:val="00381EF5"/>
    <w:rsid w:val="003829E8"/>
    <w:rsid w:val="00387378"/>
    <w:rsid w:val="003916DA"/>
    <w:rsid w:val="0039641B"/>
    <w:rsid w:val="003A09F0"/>
    <w:rsid w:val="003A717B"/>
    <w:rsid w:val="003B02E7"/>
    <w:rsid w:val="003C73FC"/>
    <w:rsid w:val="003D041E"/>
    <w:rsid w:val="003D4C2C"/>
    <w:rsid w:val="003F20C2"/>
    <w:rsid w:val="003F3467"/>
    <w:rsid w:val="003F4697"/>
    <w:rsid w:val="003F677D"/>
    <w:rsid w:val="00406073"/>
    <w:rsid w:val="004204C6"/>
    <w:rsid w:val="0042310E"/>
    <w:rsid w:val="00423C6D"/>
    <w:rsid w:val="00425399"/>
    <w:rsid w:val="00435C39"/>
    <w:rsid w:val="004509D4"/>
    <w:rsid w:val="00451E78"/>
    <w:rsid w:val="004547C5"/>
    <w:rsid w:val="00456F3E"/>
    <w:rsid w:val="00463215"/>
    <w:rsid w:val="004651E9"/>
    <w:rsid w:val="00466631"/>
    <w:rsid w:val="004705A9"/>
    <w:rsid w:val="004851E3"/>
    <w:rsid w:val="0049211D"/>
    <w:rsid w:val="004A7585"/>
    <w:rsid w:val="004B57C8"/>
    <w:rsid w:val="004B6BA8"/>
    <w:rsid w:val="004B759F"/>
    <w:rsid w:val="004B7CEB"/>
    <w:rsid w:val="004D0127"/>
    <w:rsid w:val="004D3D54"/>
    <w:rsid w:val="004D6EC4"/>
    <w:rsid w:val="004E4F82"/>
    <w:rsid w:val="004E699F"/>
    <w:rsid w:val="004E7DE0"/>
    <w:rsid w:val="004F7CD8"/>
    <w:rsid w:val="005037CD"/>
    <w:rsid w:val="005058D1"/>
    <w:rsid w:val="005129A4"/>
    <w:rsid w:val="00513AA0"/>
    <w:rsid w:val="00515FEB"/>
    <w:rsid w:val="005228D7"/>
    <w:rsid w:val="005230DC"/>
    <w:rsid w:val="00524ED7"/>
    <w:rsid w:val="00531543"/>
    <w:rsid w:val="00533A86"/>
    <w:rsid w:val="00545747"/>
    <w:rsid w:val="00545FFD"/>
    <w:rsid w:val="00557E7F"/>
    <w:rsid w:val="00562978"/>
    <w:rsid w:val="005643C8"/>
    <w:rsid w:val="00580979"/>
    <w:rsid w:val="00580AEC"/>
    <w:rsid w:val="005819B6"/>
    <w:rsid w:val="00583D03"/>
    <w:rsid w:val="00585649"/>
    <w:rsid w:val="00585DA9"/>
    <w:rsid w:val="00592678"/>
    <w:rsid w:val="005952FE"/>
    <w:rsid w:val="005A1324"/>
    <w:rsid w:val="005A46F2"/>
    <w:rsid w:val="005A53B4"/>
    <w:rsid w:val="005A6849"/>
    <w:rsid w:val="005B0227"/>
    <w:rsid w:val="005B39CC"/>
    <w:rsid w:val="005B5674"/>
    <w:rsid w:val="005B5B00"/>
    <w:rsid w:val="005C1618"/>
    <w:rsid w:val="005C19E4"/>
    <w:rsid w:val="005D2AFB"/>
    <w:rsid w:val="005D3775"/>
    <w:rsid w:val="005E11C7"/>
    <w:rsid w:val="005E3714"/>
    <w:rsid w:val="005E5428"/>
    <w:rsid w:val="005E70D3"/>
    <w:rsid w:val="005E7D46"/>
    <w:rsid w:val="005F7191"/>
    <w:rsid w:val="006040DC"/>
    <w:rsid w:val="0060546A"/>
    <w:rsid w:val="0060725D"/>
    <w:rsid w:val="0061185D"/>
    <w:rsid w:val="00612497"/>
    <w:rsid w:val="0061375F"/>
    <w:rsid w:val="00613D1F"/>
    <w:rsid w:val="00630B07"/>
    <w:rsid w:val="00636B3F"/>
    <w:rsid w:val="00641C79"/>
    <w:rsid w:val="00645237"/>
    <w:rsid w:val="006452C2"/>
    <w:rsid w:val="00650EB9"/>
    <w:rsid w:val="00660166"/>
    <w:rsid w:val="00662249"/>
    <w:rsid w:val="00663F9C"/>
    <w:rsid w:val="006660AB"/>
    <w:rsid w:val="00667FE2"/>
    <w:rsid w:val="00673172"/>
    <w:rsid w:val="00676C18"/>
    <w:rsid w:val="00677EEF"/>
    <w:rsid w:val="0068691C"/>
    <w:rsid w:val="00692768"/>
    <w:rsid w:val="00692F5B"/>
    <w:rsid w:val="006A22CA"/>
    <w:rsid w:val="006A6718"/>
    <w:rsid w:val="006A71CD"/>
    <w:rsid w:val="006A7CDB"/>
    <w:rsid w:val="006C1AE0"/>
    <w:rsid w:val="006C5A92"/>
    <w:rsid w:val="006D2780"/>
    <w:rsid w:val="006D3B61"/>
    <w:rsid w:val="006F7869"/>
    <w:rsid w:val="0071422C"/>
    <w:rsid w:val="00714BC4"/>
    <w:rsid w:val="00715607"/>
    <w:rsid w:val="007174CD"/>
    <w:rsid w:val="00721680"/>
    <w:rsid w:val="00727BDE"/>
    <w:rsid w:val="00734038"/>
    <w:rsid w:val="0073509B"/>
    <w:rsid w:val="00736A4C"/>
    <w:rsid w:val="00742A97"/>
    <w:rsid w:val="00746477"/>
    <w:rsid w:val="00754CE7"/>
    <w:rsid w:val="00761954"/>
    <w:rsid w:val="007622DC"/>
    <w:rsid w:val="00764977"/>
    <w:rsid w:val="00764992"/>
    <w:rsid w:val="007708EE"/>
    <w:rsid w:val="00777387"/>
    <w:rsid w:val="00783AB9"/>
    <w:rsid w:val="00785A33"/>
    <w:rsid w:val="007877E1"/>
    <w:rsid w:val="00787920"/>
    <w:rsid w:val="007A4BDB"/>
    <w:rsid w:val="007A581F"/>
    <w:rsid w:val="007B38F5"/>
    <w:rsid w:val="007C2BE5"/>
    <w:rsid w:val="007C6C33"/>
    <w:rsid w:val="007E17EF"/>
    <w:rsid w:val="007E5130"/>
    <w:rsid w:val="00811811"/>
    <w:rsid w:val="00812E84"/>
    <w:rsid w:val="00814AF4"/>
    <w:rsid w:val="00817257"/>
    <w:rsid w:val="00817D1D"/>
    <w:rsid w:val="008222D2"/>
    <w:rsid w:val="00834032"/>
    <w:rsid w:val="00847E84"/>
    <w:rsid w:val="0085247E"/>
    <w:rsid w:val="00861384"/>
    <w:rsid w:val="00864822"/>
    <w:rsid w:val="00866EB5"/>
    <w:rsid w:val="008725B5"/>
    <w:rsid w:val="008857DE"/>
    <w:rsid w:val="0088643D"/>
    <w:rsid w:val="00886F59"/>
    <w:rsid w:val="00893EEF"/>
    <w:rsid w:val="008B1A6C"/>
    <w:rsid w:val="008B1DC5"/>
    <w:rsid w:val="008B4F35"/>
    <w:rsid w:val="008B6C51"/>
    <w:rsid w:val="008C1877"/>
    <w:rsid w:val="008C2AFF"/>
    <w:rsid w:val="008C540A"/>
    <w:rsid w:val="008D4513"/>
    <w:rsid w:val="008D5263"/>
    <w:rsid w:val="008E5257"/>
    <w:rsid w:val="008E5B03"/>
    <w:rsid w:val="008E6458"/>
    <w:rsid w:val="008F0000"/>
    <w:rsid w:val="008F1282"/>
    <w:rsid w:val="00901980"/>
    <w:rsid w:val="00905AC4"/>
    <w:rsid w:val="00914780"/>
    <w:rsid w:val="009200B8"/>
    <w:rsid w:val="00932517"/>
    <w:rsid w:val="009352A1"/>
    <w:rsid w:val="009355F6"/>
    <w:rsid w:val="00940E9B"/>
    <w:rsid w:val="009436F6"/>
    <w:rsid w:val="00943C55"/>
    <w:rsid w:val="00946A58"/>
    <w:rsid w:val="00954117"/>
    <w:rsid w:val="009545B9"/>
    <w:rsid w:val="00956636"/>
    <w:rsid w:val="00963B1B"/>
    <w:rsid w:val="00973CF6"/>
    <w:rsid w:val="00975E4F"/>
    <w:rsid w:val="00996612"/>
    <w:rsid w:val="00996C8F"/>
    <w:rsid w:val="009A515C"/>
    <w:rsid w:val="009B0098"/>
    <w:rsid w:val="009C33E2"/>
    <w:rsid w:val="009C7B65"/>
    <w:rsid w:val="009D1B9E"/>
    <w:rsid w:val="009D250B"/>
    <w:rsid w:val="009E266E"/>
    <w:rsid w:val="009F785D"/>
    <w:rsid w:val="00A05A2B"/>
    <w:rsid w:val="00A0653D"/>
    <w:rsid w:val="00A207BF"/>
    <w:rsid w:val="00A2382D"/>
    <w:rsid w:val="00A23DA8"/>
    <w:rsid w:val="00A262FE"/>
    <w:rsid w:val="00A340D1"/>
    <w:rsid w:val="00A3502E"/>
    <w:rsid w:val="00A40C95"/>
    <w:rsid w:val="00A52F7A"/>
    <w:rsid w:val="00A53457"/>
    <w:rsid w:val="00A61382"/>
    <w:rsid w:val="00A62B54"/>
    <w:rsid w:val="00A66785"/>
    <w:rsid w:val="00A67AA9"/>
    <w:rsid w:val="00A730FF"/>
    <w:rsid w:val="00A74313"/>
    <w:rsid w:val="00A7630F"/>
    <w:rsid w:val="00A8066F"/>
    <w:rsid w:val="00A87AB7"/>
    <w:rsid w:val="00A9408B"/>
    <w:rsid w:val="00AB0A33"/>
    <w:rsid w:val="00AB48CC"/>
    <w:rsid w:val="00AB5D33"/>
    <w:rsid w:val="00AC2632"/>
    <w:rsid w:val="00AC4882"/>
    <w:rsid w:val="00AC6FF0"/>
    <w:rsid w:val="00AC76F6"/>
    <w:rsid w:val="00AD0883"/>
    <w:rsid w:val="00AE0489"/>
    <w:rsid w:val="00AE4234"/>
    <w:rsid w:val="00AF178A"/>
    <w:rsid w:val="00AF53E3"/>
    <w:rsid w:val="00B00D33"/>
    <w:rsid w:val="00B04691"/>
    <w:rsid w:val="00B05BA1"/>
    <w:rsid w:val="00B10339"/>
    <w:rsid w:val="00B1754F"/>
    <w:rsid w:val="00B21ACF"/>
    <w:rsid w:val="00B21C57"/>
    <w:rsid w:val="00B2222B"/>
    <w:rsid w:val="00B23614"/>
    <w:rsid w:val="00B2539F"/>
    <w:rsid w:val="00B33E6D"/>
    <w:rsid w:val="00B34B89"/>
    <w:rsid w:val="00B35AEE"/>
    <w:rsid w:val="00B42FB8"/>
    <w:rsid w:val="00B46D6E"/>
    <w:rsid w:val="00B5008A"/>
    <w:rsid w:val="00B52F72"/>
    <w:rsid w:val="00B60918"/>
    <w:rsid w:val="00B61272"/>
    <w:rsid w:val="00B6320D"/>
    <w:rsid w:val="00B7718D"/>
    <w:rsid w:val="00B90055"/>
    <w:rsid w:val="00BA447B"/>
    <w:rsid w:val="00BA58BA"/>
    <w:rsid w:val="00BB02DD"/>
    <w:rsid w:val="00BB3A21"/>
    <w:rsid w:val="00BB6C9C"/>
    <w:rsid w:val="00BC653A"/>
    <w:rsid w:val="00BC7C03"/>
    <w:rsid w:val="00BE0B29"/>
    <w:rsid w:val="00BE4CBE"/>
    <w:rsid w:val="00BF12BA"/>
    <w:rsid w:val="00C10D81"/>
    <w:rsid w:val="00C11939"/>
    <w:rsid w:val="00C153FA"/>
    <w:rsid w:val="00C17508"/>
    <w:rsid w:val="00C234FF"/>
    <w:rsid w:val="00C25412"/>
    <w:rsid w:val="00C268E3"/>
    <w:rsid w:val="00C33E51"/>
    <w:rsid w:val="00C33FB2"/>
    <w:rsid w:val="00C35A3B"/>
    <w:rsid w:val="00C41549"/>
    <w:rsid w:val="00C45071"/>
    <w:rsid w:val="00C45403"/>
    <w:rsid w:val="00C66C4D"/>
    <w:rsid w:val="00C74059"/>
    <w:rsid w:val="00C74694"/>
    <w:rsid w:val="00C7489F"/>
    <w:rsid w:val="00C74E38"/>
    <w:rsid w:val="00C80F17"/>
    <w:rsid w:val="00C84886"/>
    <w:rsid w:val="00C86011"/>
    <w:rsid w:val="00C92F3B"/>
    <w:rsid w:val="00C93449"/>
    <w:rsid w:val="00C97B35"/>
    <w:rsid w:val="00C97FC3"/>
    <w:rsid w:val="00CA3C43"/>
    <w:rsid w:val="00CB1285"/>
    <w:rsid w:val="00CB2095"/>
    <w:rsid w:val="00CB668D"/>
    <w:rsid w:val="00CC2CE7"/>
    <w:rsid w:val="00CC506B"/>
    <w:rsid w:val="00CC6D93"/>
    <w:rsid w:val="00CD2F02"/>
    <w:rsid w:val="00CE03BC"/>
    <w:rsid w:val="00CE0B3B"/>
    <w:rsid w:val="00CE3191"/>
    <w:rsid w:val="00CE3A8F"/>
    <w:rsid w:val="00CE68E7"/>
    <w:rsid w:val="00CF1231"/>
    <w:rsid w:val="00CF3A8D"/>
    <w:rsid w:val="00CF5339"/>
    <w:rsid w:val="00CF7F54"/>
    <w:rsid w:val="00D00B4F"/>
    <w:rsid w:val="00D04B74"/>
    <w:rsid w:val="00D05174"/>
    <w:rsid w:val="00D052B8"/>
    <w:rsid w:val="00D14DB7"/>
    <w:rsid w:val="00D15F84"/>
    <w:rsid w:val="00D16F61"/>
    <w:rsid w:val="00D25344"/>
    <w:rsid w:val="00D25345"/>
    <w:rsid w:val="00D27D14"/>
    <w:rsid w:val="00D30090"/>
    <w:rsid w:val="00D30CEE"/>
    <w:rsid w:val="00D35D52"/>
    <w:rsid w:val="00D37267"/>
    <w:rsid w:val="00D37ECF"/>
    <w:rsid w:val="00D40D28"/>
    <w:rsid w:val="00D41065"/>
    <w:rsid w:val="00D511F7"/>
    <w:rsid w:val="00D55401"/>
    <w:rsid w:val="00D5752F"/>
    <w:rsid w:val="00D639B9"/>
    <w:rsid w:val="00D64751"/>
    <w:rsid w:val="00D66193"/>
    <w:rsid w:val="00D74176"/>
    <w:rsid w:val="00D80980"/>
    <w:rsid w:val="00D82D57"/>
    <w:rsid w:val="00D900FC"/>
    <w:rsid w:val="00D9113E"/>
    <w:rsid w:val="00D94AA7"/>
    <w:rsid w:val="00D95B0C"/>
    <w:rsid w:val="00DA1727"/>
    <w:rsid w:val="00DA738F"/>
    <w:rsid w:val="00DB23B1"/>
    <w:rsid w:val="00DB69AE"/>
    <w:rsid w:val="00DC2A30"/>
    <w:rsid w:val="00DC3178"/>
    <w:rsid w:val="00DC4DEE"/>
    <w:rsid w:val="00DC599D"/>
    <w:rsid w:val="00DD21FA"/>
    <w:rsid w:val="00DD4AA1"/>
    <w:rsid w:val="00DD7C6D"/>
    <w:rsid w:val="00DE051C"/>
    <w:rsid w:val="00DE1208"/>
    <w:rsid w:val="00DE1D38"/>
    <w:rsid w:val="00DE23DD"/>
    <w:rsid w:val="00DE35C8"/>
    <w:rsid w:val="00E0228C"/>
    <w:rsid w:val="00E03E1A"/>
    <w:rsid w:val="00E04296"/>
    <w:rsid w:val="00E11A63"/>
    <w:rsid w:val="00E11E6C"/>
    <w:rsid w:val="00E17630"/>
    <w:rsid w:val="00E22297"/>
    <w:rsid w:val="00E22E6C"/>
    <w:rsid w:val="00E37752"/>
    <w:rsid w:val="00E43973"/>
    <w:rsid w:val="00E52794"/>
    <w:rsid w:val="00E546F8"/>
    <w:rsid w:val="00E57509"/>
    <w:rsid w:val="00E61278"/>
    <w:rsid w:val="00E63206"/>
    <w:rsid w:val="00E70E9D"/>
    <w:rsid w:val="00E80ED1"/>
    <w:rsid w:val="00E858F9"/>
    <w:rsid w:val="00EA07FE"/>
    <w:rsid w:val="00EA31EA"/>
    <w:rsid w:val="00EB15AD"/>
    <w:rsid w:val="00EB1DDC"/>
    <w:rsid w:val="00EC2332"/>
    <w:rsid w:val="00EC5196"/>
    <w:rsid w:val="00EC54C5"/>
    <w:rsid w:val="00EC771A"/>
    <w:rsid w:val="00ED71FB"/>
    <w:rsid w:val="00EE4640"/>
    <w:rsid w:val="00EE7190"/>
    <w:rsid w:val="00EF1FC7"/>
    <w:rsid w:val="00EF460C"/>
    <w:rsid w:val="00EF6580"/>
    <w:rsid w:val="00F03D9C"/>
    <w:rsid w:val="00F03E1E"/>
    <w:rsid w:val="00F10883"/>
    <w:rsid w:val="00F12DA8"/>
    <w:rsid w:val="00F16304"/>
    <w:rsid w:val="00F22BF8"/>
    <w:rsid w:val="00F2483D"/>
    <w:rsid w:val="00F342BB"/>
    <w:rsid w:val="00F40E46"/>
    <w:rsid w:val="00F4225D"/>
    <w:rsid w:val="00F47B72"/>
    <w:rsid w:val="00F5475E"/>
    <w:rsid w:val="00F61E22"/>
    <w:rsid w:val="00F65ABA"/>
    <w:rsid w:val="00F711BF"/>
    <w:rsid w:val="00F72CD1"/>
    <w:rsid w:val="00F76A76"/>
    <w:rsid w:val="00F77499"/>
    <w:rsid w:val="00F82841"/>
    <w:rsid w:val="00F96508"/>
    <w:rsid w:val="00FA4FA4"/>
    <w:rsid w:val="00FB121E"/>
    <w:rsid w:val="00FB4CE9"/>
    <w:rsid w:val="00FB7E3D"/>
    <w:rsid w:val="00FC56E1"/>
    <w:rsid w:val="00FD2DF0"/>
    <w:rsid w:val="00FD3CFF"/>
    <w:rsid w:val="00FD43F5"/>
    <w:rsid w:val="00FD46F0"/>
    <w:rsid w:val="00FE1FF9"/>
    <w:rsid w:val="00FE45F8"/>
    <w:rsid w:val="00FF316F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2E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A534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1375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F6580"/>
    <w:pPr>
      <w:spacing w:before="100" w:beforeAutospacing="1" w:after="119"/>
    </w:pPr>
  </w:style>
  <w:style w:type="paragraph" w:customStyle="1" w:styleId="a7">
    <w:name w:val="Знак Знак"/>
    <w:basedOn w:val="a"/>
    <w:rsid w:val="00D253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rsid w:val="007C2BE5"/>
    <w:rPr>
      <w:rFonts w:ascii="Arial" w:hAnsi="Arial"/>
      <w:b/>
      <w:sz w:val="22"/>
      <w:szCs w:val="20"/>
    </w:rPr>
  </w:style>
  <w:style w:type="paragraph" w:customStyle="1" w:styleId="a9">
    <w:name w:val="Знак Знак Знак Знак Знак Знак"/>
    <w:basedOn w:val="a"/>
    <w:rsid w:val="005952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7B38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2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2E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A534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1375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F6580"/>
    <w:pPr>
      <w:spacing w:before="100" w:beforeAutospacing="1" w:after="119"/>
    </w:pPr>
  </w:style>
  <w:style w:type="paragraph" w:customStyle="1" w:styleId="a7">
    <w:name w:val="Знак Знак"/>
    <w:basedOn w:val="a"/>
    <w:rsid w:val="00D253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rsid w:val="007C2BE5"/>
    <w:rPr>
      <w:rFonts w:ascii="Arial" w:hAnsi="Arial"/>
      <w:b/>
      <w:sz w:val="22"/>
      <w:szCs w:val="20"/>
    </w:rPr>
  </w:style>
  <w:style w:type="paragraph" w:customStyle="1" w:styleId="a9">
    <w:name w:val="Знак Знак Знак Знак Знак Знак"/>
    <w:basedOn w:val="a"/>
    <w:rsid w:val="005952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7B38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2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40C60-8653-44C1-9372-86D49EDD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XTreme</dc:creator>
  <cp:lastModifiedBy>User</cp:lastModifiedBy>
  <cp:revision>5</cp:revision>
  <cp:lastPrinted>2022-07-25T02:58:00Z</cp:lastPrinted>
  <dcterms:created xsi:type="dcterms:W3CDTF">2024-11-25T09:03:00Z</dcterms:created>
  <dcterms:modified xsi:type="dcterms:W3CDTF">2024-11-25T09:42:00Z</dcterms:modified>
</cp:coreProperties>
</file>