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F" w:rsidRPr="00B65D07" w:rsidRDefault="005225FF" w:rsidP="00B65D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07">
        <w:rPr>
          <w:rFonts w:ascii="Times New Roman" w:hAnsi="Times New Roman" w:cs="Times New Roman"/>
          <w:b/>
          <w:sz w:val="24"/>
          <w:szCs w:val="24"/>
        </w:rPr>
        <w:t>Терминологический словарь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Адаптация — приспособление человека к условиям существования; бывает биологическая, психологическая, социальная.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Анамнез — совокупность сведений о развитии ребенка на всех этапах, включая беременность матери, роды и течение заболеваний. Сбор А. является важной частью комплексного обследования ребенка.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Ведущий вид деятельности – деятельность, в наибольшей степени способствующая психическому развитию ребенка в данный период его жизни и ведущая развитие за собой.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Ведущий тип общения – преобладающий в данный возрастной период тип общения с окружающими людьми, благодаря которому у человека формируются его основные личностные качества.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Вербальное научение – научение, осуществляемое через словесные воздействия: инструкции, разъяснения и словесно представленные образцы поведения и т.п., без обращения к конкретным предметным действиям.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Временная интеграция – объединение воспитанников специальной группы (класса) вне зависимости от уровня психофизического и речевого развития со здоровыми сверстниками не реже двух раз в месяц для проведения мероприятий воспитательного характера.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Викарное научение – научение, осуществляемое через прямое наблюдение за сенсорно представленными образцами и подражание им.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Внутренняя речь – особая, неосознаваемая, автоматически действующая форма речи, которой человек пользуется, размышляя над решением разных словесно-логических задач. Внутренняя речь является производной от внешней речи и представляет собой мысль, не выраженную в произнесенном или написанном слове.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Возраст психологический – возраст физический, которому соответствует человек по уровню своего психологического развития.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Детство – период жизни человека, в течение которого в его психике и поведении доминируют так называемые детские черты, отличающие ребенка от взрослого человека. Детство охватывает период жизни от рождения до примерно младшего юношеского возраста.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– группа детей с сенсорными, интеллектуальными, эмоционально-волевыми, физическими и другими отклонениями в психофизическом развитии. Эволюция понятия: «аномальные», «с отклонениями в развитии», «с особыми образовательными потребностями», «с ограниченными возможностями здоровья».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Дети с особыми образовательными потребностями – не является правоустанавливающим понятием, используется применительно к обучающимся с несоответствием своих возможностей «общепринятым социальным ожиданиям, школьно-образовательным нормативам успешности, установленным в обществе нормам поведения и общения».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Депривация — психическое состояние, возникающее в результате длительного ограничения возможностей ребенка в удовлетворении его насущных биологических и социальных потребностей. Д. бывает </w:t>
      </w:r>
      <w:proofErr w:type="gramStart"/>
      <w:r w:rsidRPr="00B65D07">
        <w:rPr>
          <w:rFonts w:ascii="Times New Roman" w:hAnsi="Times New Roman" w:cs="Times New Roman"/>
          <w:sz w:val="24"/>
          <w:szCs w:val="24"/>
        </w:rPr>
        <w:t>зрительная</w:t>
      </w:r>
      <w:proofErr w:type="gramEnd"/>
      <w:r w:rsidRPr="00B65D07">
        <w:rPr>
          <w:rFonts w:ascii="Times New Roman" w:hAnsi="Times New Roman" w:cs="Times New Roman"/>
          <w:sz w:val="24"/>
          <w:szCs w:val="24"/>
        </w:rPr>
        <w:t>, слуховая, речевая, эмоциональная и др.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Дефектология – область научных исследований, пограничная между медициной и психологией. Содержит в себе знания, касающиеся происхождения и лечения различных дефектов, порождающих у ребенка отклонения от нормы психического характера.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Движущие силы развития – цели, которые взрослые ставят перед собой в обучении и воспитании детей, а также собственные детские потребности в самосовершенствовании.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Задержка психического развития — временное отставание развития психики или её отдельных функций.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Зона актуального развития — актуальный уровень знаний, умений и навыков ребенка, проявляющийся на данном этапе его развития и обнаруживающийся в ситуации конкретного диагностического обследования.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Зона ближайшего развития — уровень знаний, умений и навыков, который ребенок может достичь самостоятельно или с помощью взрослого, потенциальные возможности развития ребенка.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07">
        <w:rPr>
          <w:rFonts w:ascii="Times New Roman" w:hAnsi="Times New Roman" w:cs="Times New Roman"/>
          <w:sz w:val="24"/>
          <w:szCs w:val="24"/>
        </w:rPr>
        <w:t>Импринтинг – приобретение или начало функционирования какой-либо формы поведения без специального научения с момента рождения сразу же в практически готовом виде в результате ее прямого включения под влиянием какого-либо стимула, закодированного в генетической программе созревания и функционирования данной формы поведения.</w:t>
      </w:r>
      <w:proofErr w:type="gramEnd"/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Инклюзия – это вовлечение в процесс каждого ученика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Инстинкт – врожденный вид поведения, передающийся по наследству или возникающий в результате естественного созревания организма. Инстинктивное поведение осуществляется по определенной, достаточно жесткой программе и мало изменяющейся под влиянием приобретаемого жизненного опыта.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Интеллект – совокупность врожденных или приобретенных при жизни общих умственных способностей, от которых зависит успешность освоения человеком различных видов деятельности.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Интеграция – восстановление, восполнение, объединение в целое каких-либо частей.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Интегрированное обучение – это совместное обучение лиц, имеющих физические и (или) психические недостатки, и лиц, не имеющих таких недостатков, с использованием специальных средств и методов и при участии педагогов – специалистов.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Интегрируемый ребенок – ребенок, имеющий ограниченные возможности здоровья и способный посещать уроки в общеобразовательной школе, получая дополнительную специальную коррекционную помощь.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5D0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– постепенное превращение какого-либо процесса или явления из внешнего для организма во внутреннее, например, из практически осуществляемого индивидуального или коллективного действия во внутренне психологическое свойство или способность человека.</w:t>
      </w:r>
      <w:proofErr w:type="gramEnd"/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Интеграция </w:t>
      </w:r>
      <w:proofErr w:type="spellStart"/>
      <w:r w:rsidRPr="00B65D07">
        <w:rPr>
          <w:rFonts w:ascii="Times New Roman" w:hAnsi="Times New Roman" w:cs="Times New Roman"/>
          <w:sz w:val="24"/>
          <w:szCs w:val="24"/>
        </w:rPr>
        <w:t>интернальная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– интеграция внутри системы специального образования (дети со сложными, сочетанными дефектами в развитии).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Интеграция </w:t>
      </w:r>
      <w:proofErr w:type="spellStart"/>
      <w:r w:rsidRPr="00B65D07">
        <w:rPr>
          <w:rFonts w:ascii="Times New Roman" w:hAnsi="Times New Roman" w:cs="Times New Roman"/>
          <w:sz w:val="24"/>
          <w:szCs w:val="24"/>
        </w:rPr>
        <w:t>экстернальная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– взаимодействие специального и массового образования (интеграция в общеобразовательные учреждения детей с ограниченными возможностями здоровья), это влечет за собой улучшение обучения детей со специальными нуждами в массовых школах.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Коррекционное обучение — особый вид обучения, цель которого полное или частичное преодоление имеющихся у детей нарушений в развитии и обеспечение их потребности в личном росте и социализации.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Коррекционно-воспитательная работа — система психолого-педагогических мероприятий, направленных на преодоление или ослабление нарушений психического или физического развития детей и на их адаптацию в обществе.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Комбинированная интеграция – обучение или воспитание детей с ограниченными возможностями здоровья (имеющих уровень психофизического и речевого развития, близкий к возрастной норме) по 1–2 человека в массовых группах (классах). При этом дети получают постоянную коррекционную помощь у специалистов (сурдопедагога, тифлопедагога, дефектолога, логопеда).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Компенсация – повышенное, компенсаторное развитие физических, психических и личностных компонентов, возмещающее некоторый недостаток.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07">
        <w:rPr>
          <w:rFonts w:ascii="Times New Roman" w:hAnsi="Times New Roman" w:cs="Times New Roman"/>
          <w:sz w:val="24"/>
          <w:szCs w:val="24"/>
        </w:rPr>
        <w:t>Компенсация дефекта – развитие замещающих навыков, позволяющих выполнять социально значимые функции, раннее недоступные индивиду вследствие дефекта.</w:t>
      </w:r>
      <w:proofErr w:type="gramEnd"/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Кризис возрастного развития –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внутреннего (личностного) и внешнего (межличностного) характера. Кризис возрастного развития обычно возникает при переходе из одного физического или психологического возраста в другой.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Наглядно-образное мышление - совокупность способов и процесс образного решения задач в плане зрительного представления ситуации и оперирования образами составляющих ее предметов без выполнения реальных практических действий с ними.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Научение – процесс и результат приобретения человеком знаний, умений и навыков.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Обучение – профессиональная деятельность учителя, направленная на передачу учащимися знаний, умений и навыков.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Обучаемость – способность человека к научению.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Олигофрения – особая форма психического недоразвития, возникающая вследствие различных причин: патологической наследственности, хромосомных аберраций.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Педагогическая интеграция – это формирование у детей с ограниченными возможностями здоровья способности к усвоению учебного материала, определяемого общеобразовательной программой, т. е. общим учебным планом (совместное обучение в одном классе).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Полная интеграция – обучение и воспитание детей с ограниченными возможностями здоровья (по уровню психофизического и речевого развития соответствующих возрастной норме и психологически готовых к интеграции) в учреждениях общей системы образования в одном классе с нормально развивающимися детьми по 1–2 человека в группе или классе. При этом дети обязательно получают коррекционную помощь у специалистов.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– психолого-педагогические технологии, предназначенные для оказания помощи ребенку на определенном этапе его развития в решении возникающих у него проблем или в их предупреждении.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Сегрегация – это включение учащихся со специальными нуждами в учебный процесс отдельно, изолированно от других детей того же возраста (специальные школы, специальные классы в массовых школах).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D07">
        <w:rPr>
          <w:rFonts w:ascii="Times New Roman" w:hAnsi="Times New Roman" w:cs="Times New Roman"/>
          <w:sz w:val="24"/>
          <w:szCs w:val="24"/>
        </w:rPr>
        <w:lastRenderedPageBreak/>
        <w:t>Сензитивные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периоды развития функций — периоды жизни ребенка, в которые наиболее интенсивно, сильно и гармонично развивается та или иная психическая функция. С этими периодами связана и наиболее оптимальная коррекция тех </w:t>
      </w:r>
      <w:proofErr w:type="spellStart"/>
      <w:r w:rsidRPr="00B65D07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функций, которые формируются в данный отрезок времени.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Словесно-логическое мышление – вид мышления человека, при котором основным средством решения задач являются </w:t>
      </w:r>
      <w:proofErr w:type="gramStart"/>
      <w:r w:rsidRPr="00B65D07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65D07">
        <w:rPr>
          <w:rFonts w:ascii="Times New Roman" w:hAnsi="Times New Roman" w:cs="Times New Roman"/>
          <w:sz w:val="24"/>
          <w:szCs w:val="24"/>
        </w:rPr>
        <w:t>, а материалом – понятия и словесные абстракции.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Социализация – процесс и результат присвоения ребенком социального опыта по мере его психологического интеллектуального развития, т.е. преобразование под влиянием обучения и воспитания его психических функций, присвоение социально-нравственных ценностей, норм, и правил поведения, формирование мировоззрения.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Социальная интеграция – предполагает социальную адаптацию ребенка с ограниченными возможностями здоровья в общую систему социальных отношений и взаимодействий, прежде всего в рамках той образовательной среды, в которую он интегрируется (учащиеся со специальными нуждами, обучающиеся в специальных классах, смешиваются с учениками обычных классов для выполнения разных видов деятельности, </w:t>
      </w:r>
      <w:proofErr w:type="gramStart"/>
      <w:r w:rsidRPr="00B65D07">
        <w:rPr>
          <w:rFonts w:ascii="Times New Roman" w:hAnsi="Times New Roman" w:cs="Times New Roman"/>
          <w:sz w:val="24"/>
          <w:szCs w:val="24"/>
        </w:rPr>
        <w:t>получая</w:t>
      </w:r>
      <w:proofErr w:type="gramEnd"/>
      <w:r w:rsidRPr="00B65D07">
        <w:rPr>
          <w:rFonts w:ascii="Times New Roman" w:hAnsi="Times New Roman" w:cs="Times New Roman"/>
          <w:sz w:val="24"/>
          <w:szCs w:val="24"/>
        </w:rPr>
        <w:t xml:space="preserve"> таким образом возможность общения со сверстниками).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Среда – совокупность внешний условий, факторов и объектов, среди которых рождается, живет и развивается организм.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Специальное (коррекционное) образовательное учреждение для обучающихся, воспитанников с отклонениями в развитии (Тип): - образовательное учреждение, созданное для обучения лиц с ограниченными возможностями здоровья.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Система специального образования – система образовательных учреждений, оказывающих образовательные услуги детям с проблемами в развитии, обеспечивающие качественное и доступное образование (общее и профессиональное) детям, молодым людям с проблемами в развитии, их успешную адаптацию и интеграцию в общество.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Тревожность – постоянно или ситуативно проявляемое свойство человека приходить в состояние повышенного беспокойства, испытывать страх и тревогу в специальных социальных ситуациях, связанных или с экзаменационными испытаниями, или с повышенной эмоциональной и физической напряженностью, порожденной причинами иного характера.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Факторы развития – система факторов, определяющих собой психическое и поведенческое развитие ребенка, включает содержание обучения и воспитания, педагогическую подготовленность учителей и воспитателей, методы и средства обучения и воспитания, многое другое, от чего зависит психологическое развитие ребенка.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Частичная интеграция – это целенаправленное расширение минимальных возможностей детей в области социальной интеграции (для детей с сохранными потенциальными возможностями, но еще неспособных овладеть образовательным стандартом). Дети с ограниченными возможностями здоровья включаются по 1–2 человека в обычные группы на отдельные занятия или на часть дня.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Эгоизм – отрицательная черта характера человека, выражающаяся в его стремлении к личному благополучию, не считаясь с благом и интересами других людей.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FF" w:rsidRP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Эгоцентризм – сосредоточенность внимания и мышления человека исключительно на себе, его отвлеченность от всего, что происходит вокруг.</w:t>
      </w:r>
    </w:p>
    <w:p w:rsidR="00B65D07" w:rsidRDefault="005225FF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D0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65D07">
        <w:rPr>
          <w:rFonts w:ascii="Times New Roman" w:hAnsi="Times New Roman" w:cs="Times New Roman"/>
          <w:sz w:val="24"/>
          <w:szCs w:val="24"/>
        </w:rPr>
        <w:t xml:space="preserve"> – способность человека к сочувствию и сопереживанию другим людям, к пониманию их состояний, готовность оказать им посильную помощь.</w:t>
      </w:r>
      <w:r w:rsidR="00B65D07" w:rsidRPr="00B6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D4" w:rsidRPr="00B65D07" w:rsidRDefault="00B65D07" w:rsidP="00B6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D07">
        <w:rPr>
          <w:rFonts w:ascii="Times New Roman" w:hAnsi="Times New Roman" w:cs="Times New Roman"/>
          <w:sz w:val="24"/>
          <w:szCs w:val="24"/>
        </w:rPr>
        <w:t>Этиология — причины возникновения нарушений.</w:t>
      </w:r>
      <w:bookmarkStart w:id="0" w:name="_GoBack"/>
      <w:bookmarkEnd w:id="0"/>
    </w:p>
    <w:sectPr w:rsidR="000E51D4" w:rsidRPr="00B65D07" w:rsidSect="00B6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3"/>
    <w:rsid w:val="000E51D4"/>
    <w:rsid w:val="00334FE7"/>
    <w:rsid w:val="005225FF"/>
    <w:rsid w:val="00904003"/>
    <w:rsid w:val="00B65D07"/>
    <w:rsid w:val="00B834E9"/>
    <w:rsid w:val="00C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2012-11-29T08:09:00Z</dcterms:created>
  <dcterms:modified xsi:type="dcterms:W3CDTF">2012-12-05T07:42:00Z</dcterms:modified>
</cp:coreProperties>
</file>