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A" w:rsidRDefault="00EA173A" w:rsidP="00EA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3A" w:rsidRDefault="00156A5B" w:rsidP="00EA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Итоговая таблица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56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>айонн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 xml:space="preserve"> спартакиад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 xml:space="preserve"> среди ДОУ «Малышок» 2016-17 </w:t>
      </w:r>
      <w:proofErr w:type="spellStart"/>
      <w:r w:rsidR="00EA173A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EA173A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5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4"/>
        <w:gridCol w:w="1277"/>
        <w:gridCol w:w="992"/>
        <w:gridCol w:w="1277"/>
        <w:gridCol w:w="1134"/>
        <w:gridCol w:w="1277"/>
        <w:gridCol w:w="992"/>
        <w:gridCol w:w="1560"/>
        <w:gridCol w:w="1134"/>
        <w:gridCol w:w="1561"/>
        <w:gridCol w:w="992"/>
      </w:tblGrid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EA173A">
            <w:pPr>
              <w:spacing w:after="0"/>
              <w:ind w:left="-480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ind w:left="-480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ОУ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Осенний кросс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Веселые старты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очков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 w:rsidP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 w:rsidP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Долгомостовский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 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Pr="00156A5B" w:rsidRDefault="00156A5B" w:rsidP="00156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A173A" w:rsidTr="00EA173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«Умка»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Default="00EA1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A" w:rsidRPr="00156A5B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173A" w:rsidRPr="00156A5B" w:rsidRDefault="00EA1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173A" w:rsidRPr="00156A5B" w:rsidRDefault="00156A5B" w:rsidP="00156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A" w:rsidRPr="00156A5B" w:rsidRDefault="00156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A173A" w:rsidRDefault="00EA173A" w:rsidP="00EA1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D5" w:rsidRDefault="00B93FD5"/>
    <w:sectPr w:rsidR="00B93FD5" w:rsidSect="00EA1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73A"/>
    <w:rsid w:val="00156A5B"/>
    <w:rsid w:val="00B93FD5"/>
    <w:rsid w:val="00EA173A"/>
    <w:rsid w:val="00E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2017-04-10T02:11:00Z</dcterms:created>
  <dcterms:modified xsi:type="dcterms:W3CDTF">2017-05-22T01:44:00Z</dcterms:modified>
</cp:coreProperties>
</file>